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901" w:rsidRDefault="00E41DA6" w:rsidP="001C5E4C">
      <w:pPr>
        <w:pStyle w:val="a3"/>
        <w:shd w:val="clear" w:color="auto" w:fill="FFFFFF"/>
        <w:spacing w:before="0" w:beforeAutospacing="0" w:after="144" w:afterAutospacing="0" w:line="288" w:lineRule="atLeast"/>
        <w:jc w:val="center"/>
        <w:rPr>
          <w:rFonts w:ascii="Arial Black" w:hAnsi="Arial Black" w:cs="Helvetica"/>
          <w:color w:val="333333"/>
          <w:sz w:val="40"/>
          <w:szCs w:val="40"/>
        </w:rPr>
      </w:pPr>
      <w:r w:rsidRPr="00E41DA6">
        <w:rPr>
          <w:rFonts w:ascii="Arial Black" w:hAnsi="Arial Black" w:cs="Helvetica"/>
          <w:color w:val="333333"/>
          <w:sz w:val="40"/>
          <w:szCs w:val="40"/>
        </w:rPr>
        <w:t xml:space="preserve">Трудоустройство выпускников </w:t>
      </w:r>
      <w:r w:rsidR="00C9324B">
        <w:rPr>
          <w:rFonts w:ascii="Arial Black" w:hAnsi="Arial Black" w:cs="Helvetica"/>
          <w:color w:val="333333"/>
          <w:sz w:val="40"/>
          <w:szCs w:val="40"/>
        </w:rPr>
        <w:t>2016</w:t>
      </w:r>
      <w:r>
        <w:rPr>
          <w:rFonts w:ascii="Arial Black" w:hAnsi="Arial Black" w:cs="Helvetica"/>
          <w:color w:val="333333"/>
          <w:sz w:val="40"/>
          <w:szCs w:val="40"/>
        </w:rPr>
        <w:t xml:space="preserve"> года</w:t>
      </w:r>
    </w:p>
    <w:p w:rsidR="00E41DA6" w:rsidRDefault="0090278D" w:rsidP="0090278D">
      <w:pPr>
        <w:pStyle w:val="a3"/>
        <w:shd w:val="clear" w:color="auto" w:fill="FFFFFF"/>
        <w:spacing w:before="0" w:beforeAutospacing="0" w:after="144" w:afterAutospacing="0" w:line="288" w:lineRule="atLeast"/>
        <w:jc w:val="center"/>
        <w:rPr>
          <w:rFonts w:ascii="Arial Black" w:hAnsi="Arial Black" w:cs="Helvetica"/>
          <w:color w:val="333333"/>
          <w:sz w:val="28"/>
          <w:szCs w:val="28"/>
        </w:rPr>
      </w:pPr>
      <w:r>
        <w:rPr>
          <w:rFonts w:ascii="Arial Black" w:hAnsi="Arial Black" w:cs="Helvetica"/>
          <w:color w:val="333333"/>
          <w:sz w:val="28"/>
          <w:szCs w:val="28"/>
        </w:rPr>
        <w:t>9 класс</w:t>
      </w:r>
    </w:p>
    <w:p w:rsidR="00DF3F57" w:rsidRDefault="00DF3F57" w:rsidP="001C26D0">
      <w:pPr>
        <w:pStyle w:val="a3"/>
        <w:shd w:val="clear" w:color="auto" w:fill="FFFFFF"/>
        <w:spacing w:before="0" w:beforeAutospacing="0" w:after="144" w:afterAutospacing="0" w:line="288" w:lineRule="atLeast"/>
        <w:rPr>
          <w:rFonts w:ascii="Arial Black" w:hAnsi="Arial Black" w:cs="Helvetica"/>
          <w:color w:val="333333"/>
          <w:sz w:val="28"/>
          <w:szCs w:val="28"/>
        </w:rPr>
      </w:pPr>
    </w:p>
    <w:p w:rsidR="00E41DA6" w:rsidRPr="00E41DA6" w:rsidRDefault="0090278D" w:rsidP="001C26D0">
      <w:pPr>
        <w:pStyle w:val="a3"/>
        <w:shd w:val="clear" w:color="auto" w:fill="FFFFFF"/>
        <w:spacing w:before="0" w:beforeAutospacing="0" w:after="144" w:afterAutospacing="0" w:line="288" w:lineRule="atLeast"/>
        <w:rPr>
          <w:rFonts w:ascii="Arial Black" w:hAnsi="Arial Black"/>
          <w:color w:val="000000"/>
          <w:sz w:val="28"/>
          <w:szCs w:val="28"/>
          <w:shd w:val="clear" w:color="auto" w:fill="FFFFFF"/>
        </w:rPr>
      </w:pPr>
      <w:r>
        <w:rPr>
          <w:rFonts w:ascii="Arial Black" w:hAnsi="Arial Black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6972300" cy="3028950"/>
            <wp:effectExtent l="0" t="0" r="76200" b="0"/>
            <wp:docPr id="24" name="Организационная диаграмма 2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187901" w:rsidRDefault="00187901" w:rsidP="001C26D0">
      <w:pPr>
        <w:pStyle w:val="a3"/>
        <w:shd w:val="clear" w:color="auto" w:fill="FFFFFF"/>
        <w:spacing w:before="0" w:beforeAutospacing="0" w:after="144" w:afterAutospacing="0" w:line="288" w:lineRule="atLeast"/>
        <w:rPr>
          <w:rFonts w:ascii="Helvetica" w:hAnsi="Helvetica" w:cs="Helvetica"/>
          <w:color w:val="333333"/>
          <w:sz w:val="23"/>
          <w:szCs w:val="23"/>
        </w:rPr>
      </w:pPr>
    </w:p>
    <w:p w:rsidR="00DF3F57" w:rsidRDefault="00DF3F57" w:rsidP="001C26D0">
      <w:pPr>
        <w:rPr>
          <w:szCs w:val="24"/>
        </w:rPr>
      </w:pPr>
      <w:bookmarkStart w:id="0" w:name="_GoBack"/>
      <w:bookmarkEnd w:id="0"/>
    </w:p>
    <w:p w:rsidR="00DF3F57" w:rsidRDefault="00DF3F57" w:rsidP="0090278D">
      <w:pPr>
        <w:jc w:val="center"/>
        <w:rPr>
          <w:rFonts w:ascii="Arial Black" w:hAnsi="Arial Black"/>
          <w:sz w:val="28"/>
          <w:szCs w:val="28"/>
        </w:rPr>
      </w:pPr>
      <w:r w:rsidRPr="00DF3F57">
        <w:rPr>
          <w:rFonts w:ascii="Arial Black" w:hAnsi="Arial Black"/>
          <w:sz w:val="28"/>
          <w:szCs w:val="28"/>
        </w:rPr>
        <w:t>11 класс</w:t>
      </w:r>
    </w:p>
    <w:p w:rsidR="00DF3F57" w:rsidRPr="00DF3F57" w:rsidRDefault="00DF3F57" w:rsidP="001C26D0">
      <w:pPr>
        <w:rPr>
          <w:rFonts w:ascii="Arial Black" w:hAnsi="Arial Black"/>
          <w:sz w:val="28"/>
          <w:szCs w:val="28"/>
        </w:rPr>
      </w:pPr>
    </w:p>
    <w:p w:rsidR="00DF3F57" w:rsidRDefault="0090278D" w:rsidP="001C26D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858000" cy="2743200"/>
            <wp:effectExtent l="0" t="0" r="0" b="0"/>
            <wp:docPr id="37" name="Организационная диаграмма 3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DF3F57" w:rsidRPr="00DF3F57" w:rsidRDefault="00DF3F57" w:rsidP="001C26D0">
      <w:pPr>
        <w:rPr>
          <w:sz w:val="28"/>
          <w:szCs w:val="28"/>
        </w:rPr>
      </w:pPr>
    </w:p>
    <w:p w:rsidR="00852DFD" w:rsidRDefault="00852DFD"/>
    <w:sectPr w:rsidR="00852DFD" w:rsidSect="00187901">
      <w:pgSz w:w="11906" w:h="16838"/>
      <w:pgMar w:top="397" w:right="289" w:bottom="45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1C26D0"/>
    <w:rsid w:val="00167133"/>
    <w:rsid w:val="00187901"/>
    <w:rsid w:val="001C26D0"/>
    <w:rsid w:val="001C5E4C"/>
    <w:rsid w:val="004111DB"/>
    <w:rsid w:val="00850D89"/>
    <w:rsid w:val="00852DFD"/>
    <w:rsid w:val="0090278D"/>
    <w:rsid w:val="00C9324B"/>
    <w:rsid w:val="00DF3F57"/>
    <w:rsid w:val="00E41DA6"/>
    <w:rsid w:val="00E9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26D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C26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26D0"/>
  </w:style>
  <w:style w:type="paragraph" w:styleId="a4">
    <w:name w:val="Balloon Text"/>
    <w:basedOn w:val="a"/>
    <w:link w:val="a5"/>
    <w:rsid w:val="00C93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9324B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fontTable" Target="fontTable.xml"/><Relationship Id="rId10" Type="http://schemas.openxmlformats.org/officeDocument/2006/relationships/diagramData" Target="diagrams/data2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383E372-FDBB-47BD-A57F-F28315FB776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0DD28DB0-C9BB-4E2D-9D20-F2F04D62CB46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12 выпускников </a:t>
          </a:r>
        </a:p>
        <a:p>
          <a:pPr marR="0" algn="ctr" rtl="0"/>
          <a:r>
            <a:rPr lang="ru-RU" baseline="0" smtClean="0">
              <a:latin typeface="Calibri"/>
            </a:rPr>
            <a:t>100%</a:t>
          </a:r>
          <a:endParaRPr lang="ru-RU" smtClean="0"/>
        </a:p>
      </dgm:t>
    </dgm:pt>
    <dgm:pt modelId="{BE3011EE-A68A-45E5-8582-B5D4E06A10DF}" type="parTrans" cxnId="{75B42E15-9001-4901-95D1-028F9C27CF89}">
      <dgm:prSet/>
      <dgm:spPr/>
      <dgm:t>
        <a:bodyPr/>
        <a:lstStyle/>
        <a:p>
          <a:endParaRPr lang="ru-RU"/>
        </a:p>
      </dgm:t>
    </dgm:pt>
    <dgm:pt modelId="{91570E36-08D2-4095-BD12-534D6769B7E5}" type="sibTrans" cxnId="{75B42E15-9001-4901-95D1-028F9C27CF89}">
      <dgm:prSet/>
      <dgm:spPr/>
      <dgm:t>
        <a:bodyPr/>
        <a:lstStyle/>
        <a:p>
          <a:endParaRPr lang="ru-RU"/>
        </a:p>
      </dgm:t>
    </dgm:pt>
    <dgm:pt modelId="{C8BA1D01-59F7-46FC-923D-3583B9C081F9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ССУЗ</a:t>
          </a:r>
        </a:p>
        <a:p>
          <a:pPr marR="0" algn="ctr" rtl="0"/>
          <a:r>
            <a:rPr lang="ru-RU" baseline="0" smtClean="0">
              <a:latin typeface="Calibri"/>
            </a:rPr>
            <a:t>0%</a:t>
          </a:r>
          <a:endParaRPr lang="ru-RU" smtClean="0"/>
        </a:p>
      </dgm:t>
    </dgm:pt>
    <dgm:pt modelId="{DEF4C9E0-A94F-4FEC-AB13-46F75F81D8D0}" type="parTrans" cxnId="{CF6ACD5A-2D83-4F67-B0F2-B9EB04145A10}">
      <dgm:prSet/>
      <dgm:spPr/>
      <dgm:t>
        <a:bodyPr/>
        <a:lstStyle/>
        <a:p>
          <a:endParaRPr lang="ru-RU"/>
        </a:p>
      </dgm:t>
    </dgm:pt>
    <dgm:pt modelId="{2E400F2C-8929-426C-ABDE-C6CBDFA9D4CE}" type="sibTrans" cxnId="{CF6ACD5A-2D83-4F67-B0F2-B9EB04145A10}">
      <dgm:prSet/>
      <dgm:spPr/>
      <dgm:t>
        <a:bodyPr/>
        <a:lstStyle/>
        <a:p>
          <a:endParaRPr lang="ru-RU"/>
        </a:p>
      </dgm:t>
    </dgm:pt>
    <dgm:pt modelId="{B46A6FB7-A931-46B8-842A-289CFB9028B2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В 10 класс школы</a:t>
          </a:r>
          <a:endParaRPr lang="ru-RU" baseline="0" smtClean="0">
            <a:latin typeface="Times New Roman"/>
          </a:endParaRPr>
        </a:p>
        <a:p>
          <a:pPr marR="0" algn="ctr" rtl="0"/>
          <a:r>
            <a:rPr lang="ru-RU" baseline="0" smtClean="0">
              <a:latin typeface="Calibri"/>
            </a:rPr>
            <a:t>75%</a:t>
          </a:r>
          <a:endParaRPr lang="ru-RU" smtClean="0"/>
        </a:p>
      </dgm:t>
    </dgm:pt>
    <dgm:pt modelId="{B781FA36-D641-487B-A7B1-DC65AB1BE9F6}" type="parTrans" cxnId="{CF2F740B-1F24-4320-92C6-7AC5A65F672B}">
      <dgm:prSet/>
      <dgm:spPr/>
      <dgm:t>
        <a:bodyPr/>
        <a:lstStyle/>
        <a:p>
          <a:endParaRPr lang="ru-RU"/>
        </a:p>
      </dgm:t>
    </dgm:pt>
    <dgm:pt modelId="{1791A9E2-5F5A-4355-A638-BC3FF09E4885}" type="sibTrans" cxnId="{CF2F740B-1F24-4320-92C6-7AC5A65F672B}">
      <dgm:prSet/>
      <dgm:spPr/>
      <dgm:t>
        <a:bodyPr/>
        <a:lstStyle/>
        <a:p>
          <a:endParaRPr lang="ru-RU"/>
        </a:p>
      </dgm:t>
    </dgm:pt>
    <dgm:pt modelId="{F2000B78-A56B-424D-90C5-3F1F909D7232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В 10 класс другой школы</a:t>
          </a:r>
          <a:endParaRPr lang="ru-RU" baseline="0" smtClean="0">
            <a:latin typeface="Times New Roman"/>
          </a:endParaRPr>
        </a:p>
        <a:p>
          <a:pPr marR="0" algn="ctr" rtl="0"/>
          <a:r>
            <a:rPr lang="ru-RU" baseline="0" smtClean="0">
              <a:latin typeface="Calibri"/>
            </a:rPr>
            <a:t>0%</a:t>
          </a:r>
          <a:endParaRPr lang="ru-RU" smtClean="0"/>
        </a:p>
      </dgm:t>
    </dgm:pt>
    <dgm:pt modelId="{CE7D392D-5D92-4010-994F-9477128C0ED2}" type="parTrans" cxnId="{AA4BA551-047E-4F58-9078-F48B71BBCF7D}">
      <dgm:prSet/>
      <dgm:spPr/>
      <dgm:t>
        <a:bodyPr/>
        <a:lstStyle/>
        <a:p>
          <a:endParaRPr lang="ru-RU"/>
        </a:p>
      </dgm:t>
    </dgm:pt>
    <dgm:pt modelId="{B077BAAE-7850-407D-8503-CFDE0C19247F}" type="sibTrans" cxnId="{AA4BA551-047E-4F58-9078-F48B71BBCF7D}">
      <dgm:prSet/>
      <dgm:spPr/>
      <dgm:t>
        <a:bodyPr/>
        <a:lstStyle/>
        <a:p>
          <a:endParaRPr lang="ru-RU"/>
        </a:p>
      </dgm:t>
    </dgm:pt>
    <dgm:pt modelId="{F6C7F3E8-3591-49FE-982C-E764A7AF8182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Свидетельство об обучении </a:t>
          </a:r>
          <a:endParaRPr lang="ru-RU" baseline="0" smtClean="0">
            <a:latin typeface="Times New Roman"/>
          </a:endParaRPr>
        </a:p>
        <a:p>
          <a:pPr marR="0" algn="ctr" rtl="0"/>
          <a:r>
            <a:rPr lang="ru-RU" baseline="0" smtClean="0">
              <a:latin typeface="Calibri"/>
            </a:rPr>
            <a:t>25%</a:t>
          </a:r>
          <a:endParaRPr lang="ru-RU" smtClean="0"/>
        </a:p>
      </dgm:t>
    </dgm:pt>
    <dgm:pt modelId="{7298D3C0-A86B-4914-87A4-06BAC9F229F7}" type="parTrans" cxnId="{D82D576B-5CC0-4CEF-9374-87555ACF8DC5}">
      <dgm:prSet/>
      <dgm:spPr/>
      <dgm:t>
        <a:bodyPr/>
        <a:lstStyle/>
        <a:p>
          <a:endParaRPr lang="ru-RU"/>
        </a:p>
      </dgm:t>
    </dgm:pt>
    <dgm:pt modelId="{FD4E06FE-B923-484E-B60A-0BE99194C404}" type="sibTrans" cxnId="{D82D576B-5CC0-4CEF-9374-87555ACF8DC5}">
      <dgm:prSet/>
      <dgm:spPr/>
      <dgm:t>
        <a:bodyPr/>
        <a:lstStyle/>
        <a:p>
          <a:endParaRPr lang="ru-RU"/>
        </a:p>
      </dgm:t>
    </dgm:pt>
    <dgm:pt modelId="{7B01C252-2DBE-4F2E-8D88-4DB4410F58B7}" type="pres">
      <dgm:prSet presAssocID="{4383E372-FDBB-47BD-A57F-F28315FB776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F8B9A43-B3C6-494B-966C-9A8E52B2A3EC}" type="pres">
      <dgm:prSet presAssocID="{0DD28DB0-C9BB-4E2D-9D20-F2F04D62CB46}" presName="hierRoot1" presStyleCnt="0">
        <dgm:presLayoutVars>
          <dgm:hierBranch/>
        </dgm:presLayoutVars>
      </dgm:prSet>
      <dgm:spPr/>
    </dgm:pt>
    <dgm:pt modelId="{1AF0F739-9758-4CAB-8974-8FFC245E04CF}" type="pres">
      <dgm:prSet presAssocID="{0DD28DB0-C9BB-4E2D-9D20-F2F04D62CB46}" presName="rootComposite1" presStyleCnt="0"/>
      <dgm:spPr/>
    </dgm:pt>
    <dgm:pt modelId="{B6F1D29F-BE3D-4FC3-9EDD-25A66FACD6B9}" type="pres">
      <dgm:prSet presAssocID="{0DD28DB0-C9BB-4E2D-9D20-F2F04D62CB46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5EDD10F-C30B-468A-8D17-C94F4A076034}" type="pres">
      <dgm:prSet presAssocID="{0DD28DB0-C9BB-4E2D-9D20-F2F04D62CB46}" presName="rootConnector1" presStyleLbl="node1" presStyleIdx="0" presStyleCnt="0"/>
      <dgm:spPr/>
      <dgm:t>
        <a:bodyPr/>
        <a:lstStyle/>
        <a:p>
          <a:endParaRPr lang="ru-RU"/>
        </a:p>
      </dgm:t>
    </dgm:pt>
    <dgm:pt modelId="{BCD51B04-A8D0-49DB-ACE2-27045C0F1AC3}" type="pres">
      <dgm:prSet presAssocID="{0DD28DB0-C9BB-4E2D-9D20-F2F04D62CB46}" presName="hierChild2" presStyleCnt="0"/>
      <dgm:spPr/>
    </dgm:pt>
    <dgm:pt modelId="{C7DB9641-051A-406A-B3F1-4BA7DA78BB98}" type="pres">
      <dgm:prSet presAssocID="{DEF4C9E0-A94F-4FEC-AB13-46F75F81D8D0}" presName="Name35" presStyleLbl="parChTrans1D2" presStyleIdx="0" presStyleCnt="4"/>
      <dgm:spPr/>
    </dgm:pt>
    <dgm:pt modelId="{FB772568-EFDA-4FF1-B248-5D276D555FE2}" type="pres">
      <dgm:prSet presAssocID="{C8BA1D01-59F7-46FC-923D-3583B9C081F9}" presName="hierRoot2" presStyleCnt="0">
        <dgm:presLayoutVars>
          <dgm:hierBranch/>
        </dgm:presLayoutVars>
      </dgm:prSet>
      <dgm:spPr/>
    </dgm:pt>
    <dgm:pt modelId="{D9506091-69D4-405E-B8FB-B5F3F659A620}" type="pres">
      <dgm:prSet presAssocID="{C8BA1D01-59F7-46FC-923D-3583B9C081F9}" presName="rootComposite" presStyleCnt="0"/>
      <dgm:spPr/>
    </dgm:pt>
    <dgm:pt modelId="{8C47701D-34F4-4B27-95AA-DAB67F541BCC}" type="pres">
      <dgm:prSet presAssocID="{C8BA1D01-59F7-46FC-923D-3583B9C081F9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187335F-B686-4D3E-8B42-FAED18FB9BAC}" type="pres">
      <dgm:prSet presAssocID="{C8BA1D01-59F7-46FC-923D-3583B9C081F9}" presName="rootConnector" presStyleLbl="node2" presStyleIdx="0" presStyleCnt="4"/>
      <dgm:spPr/>
      <dgm:t>
        <a:bodyPr/>
        <a:lstStyle/>
        <a:p>
          <a:endParaRPr lang="ru-RU"/>
        </a:p>
      </dgm:t>
    </dgm:pt>
    <dgm:pt modelId="{68AFF254-F1AA-4769-B956-43E7EBDECB09}" type="pres">
      <dgm:prSet presAssocID="{C8BA1D01-59F7-46FC-923D-3583B9C081F9}" presName="hierChild4" presStyleCnt="0"/>
      <dgm:spPr/>
    </dgm:pt>
    <dgm:pt modelId="{5CAFE5D9-6760-416B-A63B-6536CE21E315}" type="pres">
      <dgm:prSet presAssocID="{C8BA1D01-59F7-46FC-923D-3583B9C081F9}" presName="hierChild5" presStyleCnt="0"/>
      <dgm:spPr/>
    </dgm:pt>
    <dgm:pt modelId="{1E741EC1-4B8C-4666-947D-663172864409}" type="pres">
      <dgm:prSet presAssocID="{B781FA36-D641-487B-A7B1-DC65AB1BE9F6}" presName="Name35" presStyleLbl="parChTrans1D2" presStyleIdx="1" presStyleCnt="4"/>
      <dgm:spPr/>
    </dgm:pt>
    <dgm:pt modelId="{17B6E260-D434-4628-8E5B-672DA03A76BB}" type="pres">
      <dgm:prSet presAssocID="{B46A6FB7-A931-46B8-842A-289CFB9028B2}" presName="hierRoot2" presStyleCnt="0">
        <dgm:presLayoutVars>
          <dgm:hierBranch/>
        </dgm:presLayoutVars>
      </dgm:prSet>
      <dgm:spPr/>
    </dgm:pt>
    <dgm:pt modelId="{8EB254EF-ADB1-47FA-86FD-0D9003870783}" type="pres">
      <dgm:prSet presAssocID="{B46A6FB7-A931-46B8-842A-289CFB9028B2}" presName="rootComposite" presStyleCnt="0"/>
      <dgm:spPr/>
    </dgm:pt>
    <dgm:pt modelId="{01E5BC73-8E91-4F58-A0B8-32ACACF0EF1D}" type="pres">
      <dgm:prSet presAssocID="{B46A6FB7-A931-46B8-842A-289CFB9028B2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614FEC2-5757-4957-86B5-66396137AF03}" type="pres">
      <dgm:prSet presAssocID="{B46A6FB7-A931-46B8-842A-289CFB9028B2}" presName="rootConnector" presStyleLbl="node2" presStyleIdx="1" presStyleCnt="4"/>
      <dgm:spPr/>
      <dgm:t>
        <a:bodyPr/>
        <a:lstStyle/>
        <a:p>
          <a:endParaRPr lang="ru-RU"/>
        </a:p>
      </dgm:t>
    </dgm:pt>
    <dgm:pt modelId="{9712DC4A-3F2F-4980-B775-F57F2F7D81DB}" type="pres">
      <dgm:prSet presAssocID="{B46A6FB7-A931-46B8-842A-289CFB9028B2}" presName="hierChild4" presStyleCnt="0"/>
      <dgm:spPr/>
    </dgm:pt>
    <dgm:pt modelId="{1AB75C75-7B7B-4AA8-A533-EC68A8408195}" type="pres">
      <dgm:prSet presAssocID="{B46A6FB7-A931-46B8-842A-289CFB9028B2}" presName="hierChild5" presStyleCnt="0"/>
      <dgm:spPr/>
    </dgm:pt>
    <dgm:pt modelId="{D16E6B1E-9DBF-47C5-A9DA-3F71DE47E00D}" type="pres">
      <dgm:prSet presAssocID="{CE7D392D-5D92-4010-994F-9477128C0ED2}" presName="Name35" presStyleLbl="parChTrans1D2" presStyleIdx="2" presStyleCnt="4"/>
      <dgm:spPr/>
    </dgm:pt>
    <dgm:pt modelId="{383B11FD-3F8D-43FA-A900-ABF340B2ED24}" type="pres">
      <dgm:prSet presAssocID="{F2000B78-A56B-424D-90C5-3F1F909D7232}" presName="hierRoot2" presStyleCnt="0">
        <dgm:presLayoutVars>
          <dgm:hierBranch/>
        </dgm:presLayoutVars>
      </dgm:prSet>
      <dgm:spPr/>
    </dgm:pt>
    <dgm:pt modelId="{1479AB8F-FC6E-487F-9CA9-ED8AD3EED22B}" type="pres">
      <dgm:prSet presAssocID="{F2000B78-A56B-424D-90C5-3F1F909D7232}" presName="rootComposite" presStyleCnt="0"/>
      <dgm:spPr/>
    </dgm:pt>
    <dgm:pt modelId="{6F3C95BF-1A04-47F6-8F84-26C8F67A747F}" type="pres">
      <dgm:prSet presAssocID="{F2000B78-A56B-424D-90C5-3F1F909D7232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9F6BF8D-6DB8-4F51-AA20-50F801FBA93F}" type="pres">
      <dgm:prSet presAssocID="{F2000B78-A56B-424D-90C5-3F1F909D7232}" presName="rootConnector" presStyleLbl="node2" presStyleIdx="2" presStyleCnt="4"/>
      <dgm:spPr/>
      <dgm:t>
        <a:bodyPr/>
        <a:lstStyle/>
        <a:p>
          <a:endParaRPr lang="ru-RU"/>
        </a:p>
      </dgm:t>
    </dgm:pt>
    <dgm:pt modelId="{12DF786D-DBA1-483D-8B3F-C1FB8205407F}" type="pres">
      <dgm:prSet presAssocID="{F2000B78-A56B-424D-90C5-3F1F909D7232}" presName="hierChild4" presStyleCnt="0"/>
      <dgm:spPr/>
    </dgm:pt>
    <dgm:pt modelId="{8D23AC59-236E-4FD4-B4EA-CB869DEB57D5}" type="pres">
      <dgm:prSet presAssocID="{F2000B78-A56B-424D-90C5-3F1F909D7232}" presName="hierChild5" presStyleCnt="0"/>
      <dgm:spPr/>
    </dgm:pt>
    <dgm:pt modelId="{C9FDFB05-AD96-47E9-AF88-697CAF16316A}" type="pres">
      <dgm:prSet presAssocID="{7298D3C0-A86B-4914-87A4-06BAC9F229F7}" presName="Name35" presStyleLbl="parChTrans1D2" presStyleIdx="3" presStyleCnt="4"/>
      <dgm:spPr/>
    </dgm:pt>
    <dgm:pt modelId="{60DE2D49-6B39-4B18-B292-ADA4896463B5}" type="pres">
      <dgm:prSet presAssocID="{F6C7F3E8-3591-49FE-982C-E764A7AF8182}" presName="hierRoot2" presStyleCnt="0">
        <dgm:presLayoutVars>
          <dgm:hierBranch/>
        </dgm:presLayoutVars>
      </dgm:prSet>
      <dgm:spPr/>
    </dgm:pt>
    <dgm:pt modelId="{C6FCF39E-1F1A-48FB-BB36-F7DF715D57E5}" type="pres">
      <dgm:prSet presAssocID="{F6C7F3E8-3591-49FE-982C-E764A7AF8182}" presName="rootComposite" presStyleCnt="0"/>
      <dgm:spPr/>
    </dgm:pt>
    <dgm:pt modelId="{5068A3B1-0F17-4D85-AD30-98EBD00B3D5B}" type="pres">
      <dgm:prSet presAssocID="{F6C7F3E8-3591-49FE-982C-E764A7AF8182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481D8AD-D734-4131-90B3-854804FE2E47}" type="pres">
      <dgm:prSet presAssocID="{F6C7F3E8-3591-49FE-982C-E764A7AF8182}" presName="rootConnector" presStyleLbl="node2" presStyleIdx="3" presStyleCnt="4"/>
      <dgm:spPr/>
      <dgm:t>
        <a:bodyPr/>
        <a:lstStyle/>
        <a:p>
          <a:endParaRPr lang="ru-RU"/>
        </a:p>
      </dgm:t>
    </dgm:pt>
    <dgm:pt modelId="{7A0DF2F6-EBE8-4FCB-BC4A-BAD5F32194EE}" type="pres">
      <dgm:prSet presAssocID="{F6C7F3E8-3591-49FE-982C-E764A7AF8182}" presName="hierChild4" presStyleCnt="0"/>
      <dgm:spPr/>
    </dgm:pt>
    <dgm:pt modelId="{10D95FD5-41D7-4F15-A832-88B40B579D6D}" type="pres">
      <dgm:prSet presAssocID="{F6C7F3E8-3591-49FE-982C-E764A7AF8182}" presName="hierChild5" presStyleCnt="0"/>
      <dgm:spPr/>
    </dgm:pt>
    <dgm:pt modelId="{521519CE-4990-476C-8D6E-7E8C7BE667C8}" type="pres">
      <dgm:prSet presAssocID="{0DD28DB0-C9BB-4E2D-9D20-F2F04D62CB46}" presName="hierChild3" presStyleCnt="0"/>
      <dgm:spPr/>
    </dgm:pt>
  </dgm:ptLst>
  <dgm:cxnLst>
    <dgm:cxn modelId="{CF6ACD5A-2D83-4F67-B0F2-B9EB04145A10}" srcId="{0DD28DB0-C9BB-4E2D-9D20-F2F04D62CB46}" destId="{C8BA1D01-59F7-46FC-923D-3583B9C081F9}" srcOrd="0" destOrd="0" parTransId="{DEF4C9E0-A94F-4FEC-AB13-46F75F81D8D0}" sibTransId="{2E400F2C-8929-426C-ABDE-C6CBDFA9D4CE}"/>
    <dgm:cxn modelId="{78D6A42F-C87D-433E-96F3-22452BFFF727}" type="presOf" srcId="{F6C7F3E8-3591-49FE-982C-E764A7AF8182}" destId="{5068A3B1-0F17-4D85-AD30-98EBD00B3D5B}" srcOrd="0" destOrd="0" presId="urn:microsoft.com/office/officeart/2005/8/layout/orgChart1"/>
    <dgm:cxn modelId="{E89F9646-FC2E-446F-96E5-76733BBC0624}" type="presOf" srcId="{F2000B78-A56B-424D-90C5-3F1F909D7232}" destId="{6F3C95BF-1A04-47F6-8F84-26C8F67A747F}" srcOrd="0" destOrd="0" presId="urn:microsoft.com/office/officeart/2005/8/layout/orgChart1"/>
    <dgm:cxn modelId="{AA4BA551-047E-4F58-9078-F48B71BBCF7D}" srcId="{0DD28DB0-C9BB-4E2D-9D20-F2F04D62CB46}" destId="{F2000B78-A56B-424D-90C5-3F1F909D7232}" srcOrd="2" destOrd="0" parTransId="{CE7D392D-5D92-4010-994F-9477128C0ED2}" sibTransId="{B077BAAE-7850-407D-8503-CFDE0C19247F}"/>
    <dgm:cxn modelId="{03B5FB4F-419D-40EC-877A-07885E71B643}" type="presOf" srcId="{F2000B78-A56B-424D-90C5-3F1F909D7232}" destId="{39F6BF8D-6DB8-4F51-AA20-50F801FBA93F}" srcOrd="1" destOrd="0" presId="urn:microsoft.com/office/officeart/2005/8/layout/orgChart1"/>
    <dgm:cxn modelId="{75B42E15-9001-4901-95D1-028F9C27CF89}" srcId="{4383E372-FDBB-47BD-A57F-F28315FB7760}" destId="{0DD28DB0-C9BB-4E2D-9D20-F2F04D62CB46}" srcOrd="0" destOrd="0" parTransId="{BE3011EE-A68A-45E5-8582-B5D4E06A10DF}" sibTransId="{91570E36-08D2-4095-BD12-534D6769B7E5}"/>
    <dgm:cxn modelId="{231446B6-C27B-48F3-A58A-665DD474FE5F}" type="presOf" srcId="{7298D3C0-A86B-4914-87A4-06BAC9F229F7}" destId="{C9FDFB05-AD96-47E9-AF88-697CAF16316A}" srcOrd="0" destOrd="0" presId="urn:microsoft.com/office/officeart/2005/8/layout/orgChart1"/>
    <dgm:cxn modelId="{CF2F740B-1F24-4320-92C6-7AC5A65F672B}" srcId="{0DD28DB0-C9BB-4E2D-9D20-F2F04D62CB46}" destId="{B46A6FB7-A931-46B8-842A-289CFB9028B2}" srcOrd="1" destOrd="0" parTransId="{B781FA36-D641-487B-A7B1-DC65AB1BE9F6}" sibTransId="{1791A9E2-5F5A-4355-A638-BC3FF09E4885}"/>
    <dgm:cxn modelId="{4EC74DC4-7A9A-4980-9CEA-5693DCA62008}" type="presOf" srcId="{0DD28DB0-C9BB-4E2D-9D20-F2F04D62CB46}" destId="{A5EDD10F-C30B-468A-8D17-C94F4A076034}" srcOrd="1" destOrd="0" presId="urn:microsoft.com/office/officeart/2005/8/layout/orgChart1"/>
    <dgm:cxn modelId="{D82D576B-5CC0-4CEF-9374-87555ACF8DC5}" srcId="{0DD28DB0-C9BB-4E2D-9D20-F2F04D62CB46}" destId="{F6C7F3E8-3591-49FE-982C-E764A7AF8182}" srcOrd="3" destOrd="0" parTransId="{7298D3C0-A86B-4914-87A4-06BAC9F229F7}" sibTransId="{FD4E06FE-B923-484E-B60A-0BE99194C404}"/>
    <dgm:cxn modelId="{F9A6EFB4-0703-41DA-9FD9-7953861DD624}" type="presOf" srcId="{0DD28DB0-C9BB-4E2D-9D20-F2F04D62CB46}" destId="{B6F1D29F-BE3D-4FC3-9EDD-25A66FACD6B9}" srcOrd="0" destOrd="0" presId="urn:microsoft.com/office/officeart/2005/8/layout/orgChart1"/>
    <dgm:cxn modelId="{DDF3DBE8-96EA-4F5B-BAE5-2106D4832EE2}" type="presOf" srcId="{DEF4C9E0-A94F-4FEC-AB13-46F75F81D8D0}" destId="{C7DB9641-051A-406A-B3F1-4BA7DA78BB98}" srcOrd="0" destOrd="0" presId="urn:microsoft.com/office/officeart/2005/8/layout/orgChart1"/>
    <dgm:cxn modelId="{19F292BB-C706-4ECF-BFD1-636426A6EF6F}" type="presOf" srcId="{C8BA1D01-59F7-46FC-923D-3583B9C081F9}" destId="{B187335F-B686-4D3E-8B42-FAED18FB9BAC}" srcOrd="1" destOrd="0" presId="urn:microsoft.com/office/officeart/2005/8/layout/orgChart1"/>
    <dgm:cxn modelId="{D3BBF85E-791C-4E1C-A1A9-CD09DF7BAEB8}" type="presOf" srcId="{B781FA36-D641-487B-A7B1-DC65AB1BE9F6}" destId="{1E741EC1-4B8C-4666-947D-663172864409}" srcOrd="0" destOrd="0" presId="urn:microsoft.com/office/officeart/2005/8/layout/orgChart1"/>
    <dgm:cxn modelId="{FF6391B2-73DF-43DC-A952-EABD54862C41}" type="presOf" srcId="{4383E372-FDBB-47BD-A57F-F28315FB7760}" destId="{7B01C252-2DBE-4F2E-8D88-4DB4410F58B7}" srcOrd="0" destOrd="0" presId="urn:microsoft.com/office/officeart/2005/8/layout/orgChart1"/>
    <dgm:cxn modelId="{B1539496-6AD6-42BF-B725-B34D77A652DB}" type="presOf" srcId="{CE7D392D-5D92-4010-994F-9477128C0ED2}" destId="{D16E6B1E-9DBF-47C5-A9DA-3F71DE47E00D}" srcOrd="0" destOrd="0" presId="urn:microsoft.com/office/officeart/2005/8/layout/orgChart1"/>
    <dgm:cxn modelId="{F1B2B968-25FA-4972-8415-DF643D42A4D6}" type="presOf" srcId="{B46A6FB7-A931-46B8-842A-289CFB9028B2}" destId="{01E5BC73-8E91-4F58-A0B8-32ACACF0EF1D}" srcOrd="0" destOrd="0" presId="urn:microsoft.com/office/officeart/2005/8/layout/orgChart1"/>
    <dgm:cxn modelId="{C224544B-8545-4825-AFD9-F3F1D2D1DD29}" type="presOf" srcId="{C8BA1D01-59F7-46FC-923D-3583B9C081F9}" destId="{8C47701D-34F4-4B27-95AA-DAB67F541BCC}" srcOrd="0" destOrd="0" presId="urn:microsoft.com/office/officeart/2005/8/layout/orgChart1"/>
    <dgm:cxn modelId="{964EA3F3-5742-41EC-9EDC-EAF1721C7F08}" type="presOf" srcId="{B46A6FB7-A931-46B8-842A-289CFB9028B2}" destId="{2614FEC2-5757-4957-86B5-66396137AF03}" srcOrd="1" destOrd="0" presId="urn:microsoft.com/office/officeart/2005/8/layout/orgChart1"/>
    <dgm:cxn modelId="{97F25807-DFBB-4771-99B9-7898B233CC89}" type="presOf" srcId="{F6C7F3E8-3591-49FE-982C-E764A7AF8182}" destId="{9481D8AD-D734-4131-90B3-854804FE2E47}" srcOrd="1" destOrd="0" presId="urn:microsoft.com/office/officeart/2005/8/layout/orgChart1"/>
    <dgm:cxn modelId="{1BD1D82E-3EB3-4F59-97DC-9CE58857B5A9}" type="presParOf" srcId="{7B01C252-2DBE-4F2E-8D88-4DB4410F58B7}" destId="{6F8B9A43-B3C6-494B-966C-9A8E52B2A3EC}" srcOrd="0" destOrd="0" presId="urn:microsoft.com/office/officeart/2005/8/layout/orgChart1"/>
    <dgm:cxn modelId="{2647E947-DB3B-41A7-AA5E-E685DF9D3811}" type="presParOf" srcId="{6F8B9A43-B3C6-494B-966C-9A8E52B2A3EC}" destId="{1AF0F739-9758-4CAB-8974-8FFC245E04CF}" srcOrd="0" destOrd="0" presId="urn:microsoft.com/office/officeart/2005/8/layout/orgChart1"/>
    <dgm:cxn modelId="{080589E4-3A9A-444A-9210-DF9288E01169}" type="presParOf" srcId="{1AF0F739-9758-4CAB-8974-8FFC245E04CF}" destId="{B6F1D29F-BE3D-4FC3-9EDD-25A66FACD6B9}" srcOrd="0" destOrd="0" presId="urn:microsoft.com/office/officeart/2005/8/layout/orgChart1"/>
    <dgm:cxn modelId="{6C35BC49-CC56-429D-8F37-9CA57F7318BE}" type="presParOf" srcId="{1AF0F739-9758-4CAB-8974-8FFC245E04CF}" destId="{A5EDD10F-C30B-468A-8D17-C94F4A076034}" srcOrd="1" destOrd="0" presId="urn:microsoft.com/office/officeart/2005/8/layout/orgChart1"/>
    <dgm:cxn modelId="{0B658E91-20AB-40D7-813B-78CD260900B7}" type="presParOf" srcId="{6F8B9A43-B3C6-494B-966C-9A8E52B2A3EC}" destId="{BCD51B04-A8D0-49DB-ACE2-27045C0F1AC3}" srcOrd="1" destOrd="0" presId="urn:microsoft.com/office/officeart/2005/8/layout/orgChart1"/>
    <dgm:cxn modelId="{22AB5428-BEC3-4359-92DA-1826FA75B774}" type="presParOf" srcId="{BCD51B04-A8D0-49DB-ACE2-27045C0F1AC3}" destId="{C7DB9641-051A-406A-B3F1-4BA7DA78BB98}" srcOrd="0" destOrd="0" presId="urn:microsoft.com/office/officeart/2005/8/layout/orgChart1"/>
    <dgm:cxn modelId="{B17DF6AB-EE40-41AD-B5C7-833603E19BC0}" type="presParOf" srcId="{BCD51B04-A8D0-49DB-ACE2-27045C0F1AC3}" destId="{FB772568-EFDA-4FF1-B248-5D276D555FE2}" srcOrd="1" destOrd="0" presId="urn:microsoft.com/office/officeart/2005/8/layout/orgChart1"/>
    <dgm:cxn modelId="{4DF79E18-096C-4C02-8011-4CAD51D1F8A1}" type="presParOf" srcId="{FB772568-EFDA-4FF1-B248-5D276D555FE2}" destId="{D9506091-69D4-405E-B8FB-B5F3F659A620}" srcOrd="0" destOrd="0" presId="urn:microsoft.com/office/officeart/2005/8/layout/orgChart1"/>
    <dgm:cxn modelId="{A9A3F07D-E73C-4D92-AC4A-667D6707C4CE}" type="presParOf" srcId="{D9506091-69D4-405E-B8FB-B5F3F659A620}" destId="{8C47701D-34F4-4B27-95AA-DAB67F541BCC}" srcOrd="0" destOrd="0" presId="urn:microsoft.com/office/officeart/2005/8/layout/orgChart1"/>
    <dgm:cxn modelId="{6C7DDE1E-3203-4723-8939-B10F24C29C17}" type="presParOf" srcId="{D9506091-69D4-405E-B8FB-B5F3F659A620}" destId="{B187335F-B686-4D3E-8B42-FAED18FB9BAC}" srcOrd="1" destOrd="0" presId="urn:microsoft.com/office/officeart/2005/8/layout/orgChart1"/>
    <dgm:cxn modelId="{C8D4EB3F-4714-43AA-95DD-B6485C9F1927}" type="presParOf" srcId="{FB772568-EFDA-4FF1-B248-5D276D555FE2}" destId="{68AFF254-F1AA-4769-B956-43E7EBDECB09}" srcOrd="1" destOrd="0" presId="urn:microsoft.com/office/officeart/2005/8/layout/orgChart1"/>
    <dgm:cxn modelId="{13227D3D-C754-4654-B171-A31C0006E114}" type="presParOf" srcId="{FB772568-EFDA-4FF1-B248-5D276D555FE2}" destId="{5CAFE5D9-6760-416B-A63B-6536CE21E315}" srcOrd="2" destOrd="0" presId="urn:microsoft.com/office/officeart/2005/8/layout/orgChart1"/>
    <dgm:cxn modelId="{ADC2E5A4-AD8E-4385-937A-F2A864DA35FC}" type="presParOf" srcId="{BCD51B04-A8D0-49DB-ACE2-27045C0F1AC3}" destId="{1E741EC1-4B8C-4666-947D-663172864409}" srcOrd="2" destOrd="0" presId="urn:microsoft.com/office/officeart/2005/8/layout/orgChart1"/>
    <dgm:cxn modelId="{5DD7F5F9-6DED-4885-8FCC-A3381564F73E}" type="presParOf" srcId="{BCD51B04-A8D0-49DB-ACE2-27045C0F1AC3}" destId="{17B6E260-D434-4628-8E5B-672DA03A76BB}" srcOrd="3" destOrd="0" presId="urn:microsoft.com/office/officeart/2005/8/layout/orgChart1"/>
    <dgm:cxn modelId="{03E97DAA-9561-434D-B446-6845DBC642E4}" type="presParOf" srcId="{17B6E260-D434-4628-8E5B-672DA03A76BB}" destId="{8EB254EF-ADB1-47FA-86FD-0D9003870783}" srcOrd="0" destOrd="0" presId="urn:microsoft.com/office/officeart/2005/8/layout/orgChart1"/>
    <dgm:cxn modelId="{F1A8996E-0D39-442D-9A79-863BB2EE0AAB}" type="presParOf" srcId="{8EB254EF-ADB1-47FA-86FD-0D9003870783}" destId="{01E5BC73-8E91-4F58-A0B8-32ACACF0EF1D}" srcOrd="0" destOrd="0" presId="urn:microsoft.com/office/officeart/2005/8/layout/orgChart1"/>
    <dgm:cxn modelId="{E6042AFE-E846-48E9-B74E-FBE2FC5D425D}" type="presParOf" srcId="{8EB254EF-ADB1-47FA-86FD-0D9003870783}" destId="{2614FEC2-5757-4957-86B5-66396137AF03}" srcOrd="1" destOrd="0" presId="urn:microsoft.com/office/officeart/2005/8/layout/orgChart1"/>
    <dgm:cxn modelId="{43D947F4-4364-4E6E-B9D5-D16058C7EA07}" type="presParOf" srcId="{17B6E260-D434-4628-8E5B-672DA03A76BB}" destId="{9712DC4A-3F2F-4980-B775-F57F2F7D81DB}" srcOrd="1" destOrd="0" presId="urn:microsoft.com/office/officeart/2005/8/layout/orgChart1"/>
    <dgm:cxn modelId="{FC62EC39-D6E5-49F0-8710-74AD99483DBD}" type="presParOf" srcId="{17B6E260-D434-4628-8E5B-672DA03A76BB}" destId="{1AB75C75-7B7B-4AA8-A533-EC68A8408195}" srcOrd="2" destOrd="0" presId="urn:microsoft.com/office/officeart/2005/8/layout/orgChart1"/>
    <dgm:cxn modelId="{5B0BA426-CE51-4D24-9BC4-A810DDF01AED}" type="presParOf" srcId="{BCD51B04-A8D0-49DB-ACE2-27045C0F1AC3}" destId="{D16E6B1E-9DBF-47C5-A9DA-3F71DE47E00D}" srcOrd="4" destOrd="0" presId="urn:microsoft.com/office/officeart/2005/8/layout/orgChart1"/>
    <dgm:cxn modelId="{139AFE25-B991-426C-9C1A-8B034F6EC511}" type="presParOf" srcId="{BCD51B04-A8D0-49DB-ACE2-27045C0F1AC3}" destId="{383B11FD-3F8D-43FA-A900-ABF340B2ED24}" srcOrd="5" destOrd="0" presId="urn:microsoft.com/office/officeart/2005/8/layout/orgChart1"/>
    <dgm:cxn modelId="{044F9020-9786-4F38-985C-00B1786E11AC}" type="presParOf" srcId="{383B11FD-3F8D-43FA-A900-ABF340B2ED24}" destId="{1479AB8F-FC6E-487F-9CA9-ED8AD3EED22B}" srcOrd="0" destOrd="0" presId="urn:microsoft.com/office/officeart/2005/8/layout/orgChart1"/>
    <dgm:cxn modelId="{1BA18950-FE27-4B3B-A853-C51488C39186}" type="presParOf" srcId="{1479AB8F-FC6E-487F-9CA9-ED8AD3EED22B}" destId="{6F3C95BF-1A04-47F6-8F84-26C8F67A747F}" srcOrd="0" destOrd="0" presId="urn:microsoft.com/office/officeart/2005/8/layout/orgChart1"/>
    <dgm:cxn modelId="{BFFA6DE9-4F05-4BFE-B7BF-E6EB69FEFBB0}" type="presParOf" srcId="{1479AB8F-FC6E-487F-9CA9-ED8AD3EED22B}" destId="{39F6BF8D-6DB8-4F51-AA20-50F801FBA93F}" srcOrd="1" destOrd="0" presId="urn:microsoft.com/office/officeart/2005/8/layout/orgChart1"/>
    <dgm:cxn modelId="{7A7DB72D-4FC2-4B68-9A78-CEFB2B76431A}" type="presParOf" srcId="{383B11FD-3F8D-43FA-A900-ABF340B2ED24}" destId="{12DF786D-DBA1-483D-8B3F-C1FB8205407F}" srcOrd="1" destOrd="0" presId="urn:microsoft.com/office/officeart/2005/8/layout/orgChart1"/>
    <dgm:cxn modelId="{D337DAB9-EF04-4193-BB1A-AE2A5965F23E}" type="presParOf" srcId="{383B11FD-3F8D-43FA-A900-ABF340B2ED24}" destId="{8D23AC59-236E-4FD4-B4EA-CB869DEB57D5}" srcOrd="2" destOrd="0" presId="urn:microsoft.com/office/officeart/2005/8/layout/orgChart1"/>
    <dgm:cxn modelId="{397656E9-AA01-457B-8D3C-2E3650A3078E}" type="presParOf" srcId="{BCD51B04-A8D0-49DB-ACE2-27045C0F1AC3}" destId="{C9FDFB05-AD96-47E9-AF88-697CAF16316A}" srcOrd="6" destOrd="0" presId="urn:microsoft.com/office/officeart/2005/8/layout/orgChart1"/>
    <dgm:cxn modelId="{24D78815-2241-4E33-B6EF-C2A771782C33}" type="presParOf" srcId="{BCD51B04-A8D0-49DB-ACE2-27045C0F1AC3}" destId="{60DE2D49-6B39-4B18-B292-ADA4896463B5}" srcOrd="7" destOrd="0" presId="urn:microsoft.com/office/officeart/2005/8/layout/orgChart1"/>
    <dgm:cxn modelId="{27DA7E0D-02B1-478C-A8DC-1783C2A57750}" type="presParOf" srcId="{60DE2D49-6B39-4B18-B292-ADA4896463B5}" destId="{C6FCF39E-1F1A-48FB-BB36-F7DF715D57E5}" srcOrd="0" destOrd="0" presId="urn:microsoft.com/office/officeart/2005/8/layout/orgChart1"/>
    <dgm:cxn modelId="{4E16844E-85B9-4B70-A990-C32E2364B688}" type="presParOf" srcId="{C6FCF39E-1F1A-48FB-BB36-F7DF715D57E5}" destId="{5068A3B1-0F17-4D85-AD30-98EBD00B3D5B}" srcOrd="0" destOrd="0" presId="urn:microsoft.com/office/officeart/2005/8/layout/orgChart1"/>
    <dgm:cxn modelId="{CCCC4963-B9B5-4854-8FE2-BC095B98911E}" type="presParOf" srcId="{C6FCF39E-1F1A-48FB-BB36-F7DF715D57E5}" destId="{9481D8AD-D734-4131-90B3-854804FE2E47}" srcOrd="1" destOrd="0" presId="urn:microsoft.com/office/officeart/2005/8/layout/orgChart1"/>
    <dgm:cxn modelId="{8C33CEC9-6AA7-4832-B84C-AF73B332D537}" type="presParOf" srcId="{60DE2D49-6B39-4B18-B292-ADA4896463B5}" destId="{7A0DF2F6-EBE8-4FCB-BC4A-BAD5F32194EE}" srcOrd="1" destOrd="0" presId="urn:microsoft.com/office/officeart/2005/8/layout/orgChart1"/>
    <dgm:cxn modelId="{529D9B35-E94F-4CC8-BB2D-6005F32E4DB7}" type="presParOf" srcId="{60DE2D49-6B39-4B18-B292-ADA4896463B5}" destId="{10D95FD5-41D7-4F15-A832-88B40B579D6D}" srcOrd="2" destOrd="0" presId="urn:microsoft.com/office/officeart/2005/8/layout/orgChart1"/>
    <dgm:cxn modelId="{58652871-B00C-4491-B38B-FC98B47526D2}" type="presParOf" srcId="{6F8B9A43-B3C6-494B-966C-9A8E52B2A3EC}" destId="{521519CE-4990-476C-8D6E-7E8C7BE667C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16E8082-65C4-4F27-8119-9E9C74B78AE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B23C648D-F7F3-47E9-AC35-3523133E9D3A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5 выпускника</a:t>
          </a:r>
          <a:endParaRPr lang="ru-RU" baseline="0" smtClean="0">
            <a:latin typeface="Times New Roman"/>
          </a:endParaRPr>
        </a:p>
        <a:p>
          <a:pPr marR="0" algn="ctr" rtl="0"/>
          <a:r>
            <a:rPr lang="ru-RU" baseline="0" smtClean="0">
              <a:latin typeface="Calibri"/>
            </a:rPr>
            <a:t>100%</a:t>
          </a:r>
          <a:endParaRPr lang="ru-RU" smtClean="0"/>
        </a:p>
      </dgm:t>
    </dgm:pt>
    <dgm:pt modelId="{213AE43E-CBD5-47E3-A996-C0E90A53D645}" type="parTrans" cxnId="{5712A4FD-B4B4-465A-A4D8-5053029D73B3}">
      <dgm:prSet/>
      <dgm:spPr/>
      <dgm:t>
        <a:bodyPr/>
        <a:lstStyle/>
        <a:p>
          <a:endParaRPr lang="ru-RU"/>
        </a:p>
      </dgm:t>
    </dgm:pt>
    <dgm:pt modelId="{4728C519-02D4-4327-AE34-8398813930B4}" type="sibTrans" cxnId="{5712A4FD-B4B4-465A-A4D8-5053029D73B3}">
      <dgm:prSet/>
      <dgm:spPr/>
      <dgm:t>
        <a:bodyPr/>
        <a:lstStyle/>
        <a:p>
          <a:endParaRPr lang="ru-RU"/>
        </a:p>
      </dgm:t>
    </dgm:pt>
    <dgm:pt modelId="{D02B2E0F-7CF1-4D02-BA39-6ADE9E7A282D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ССУЗ</a:t>
          </a:r>
        </a:p>
        <a:p>
          <a:pPr marR="0" algn="ctr" rtl="0"/>
          <a:r>
            <a:rPr lang="ru-RU" baseline="0" smtClean="0">
              <a:latin typeface="Calibri"/>
            </a:rPr>
            <a:t>20%</a:t>
          </a:r>
          <a:endParaRPr lang="ru-RU" smtClean="0"/>
        </a:p>
      </dgm:t>
    </dgm:pt>
    <dgm:pt modelId="{B53C0A16-9B52-4849-9949-44CD8156475A}" type="parTrans" cxnId="{540B5176-0690-4973-B98E-801D48C9F5E7}">
      <dgm:prSet/>
      <dgm:spPr/>
      <dgm:t>
        <a:bodyPr/>
        <a:lstStyle/>
        <a:p>
          <a:endParaRPr lang="ru-RU"/>
        </a:p>
      </dgm:t>
    </dgm:pt>
    <dgm:pt modelId="{AF9CE090-148B-4FDD-B745-5DF818AB7AB8}" type="sibTrans" cxnId="{540B5176-0690-4973-B98E-801D48C9F5E7}">
      <dgm:prSet/>
      <dgm:spPr/>
      <dgm:t>
        <a:bodyPr/>
        <a:lstStyle/>
        <a:p>
          <a:endParaRPr lang="ru-RU"/>
        </a:p>
      </dgm:t>
    </dgm:pt>
    <dgm:pt modelId="{5A2F9E42-5EB4-41AF-9DA8-ADFE6D93AF2F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ВУЗ</a:t>
          </a:r>
        </a:p>
        <a:p>
          <a:pPr marR="0" algn="ctr" rtl="0"/>
          <a:r>
            <a:rPr lang="ru-RU" baseline="0" smtClean="0">
              <a:latin typeface="Calibri"/>
            </a:rPr>
            <a:t>80 %</a:t>
          </a:r>
          <a:endParaRPr lang="ru-RU" smtClean="0"/>
        </a:p>
      </dgm:t>
    </dgm:pt>
    <dgm:pt modelId="{BDCB30BC-BE51-4114-9EEE-E3A3552E849D}" type="parTrans" cxnId="{0E0E3567-7A73-4C55-AE75-71A2ECC38098}">
      <dgm:prSet/>
      <dgm:spPr/>
      <dgm:t>
        <a:bodyPr/>
        <a:lstStyle/>
        <a:p>
          <a:endParaRPr lang="ru-RU"/>
        </a:p>
      </dgm:t>
    </dgm:pt>
    <dgm:pt modelId="{8D7B32FE-195C-4744-8082-D1762EE4D26A}" type="sibTrans" cxnId="{0E0E3567-7A73-4C55-AE75-71A2ECC38098}">
      <dgm:prSet/>
      <dgm:spPr/>
      <dgm:t>
        <a:bodyPr/>
        <a:lstStyle/>
        <a:p>
          <a:endParaRPr lang="ru-RU"/>
        </a:p>
      </dgm:t>
    </dgm:pt>
    <dgm:pt modelId="{00FAE20C-C9B4-403F-84DD-6C1FD14E7D60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Не учится, не работает</a:t>
          </a:r>
        </a:p>
        <a:p>
          <a:pPr marR="0" algn="ctr" rtl="0"/>
          <a:r>
            <a:rPr lang="ru-RU" baseline="0" smtClean="0">
              <a:latin typeface="Calibri"/>
            </a:rPr>
            <a:t>0%</a:t>
          </a:r>
          <a:endParaRPr lang="ru-RU" smtClean="0"/>
        </a:p>
      </dgm:t>
    </dgm:pt>
    <dgm:pt modelId="{EDCA44B1-C01E-4BF0-8B3A-72559134F715}" type="parTrans" cxnId="{DD192480-4C6E-4D76-969D-5891E0671C0E}">
      <dgm:prSet/>
      <dgm:spPr/>
      <dgm:t>
        <a:bodyPr/>
        <a:lstStyle/>
        <a:p>
          <a:endParaRPr lang="ru-RU"/>
        </a:p>
      </dgm:t>
    </dgm:pt>
    <dgm:pt modelId="{E685101A-597D-445A-98AA-A4E29490D488}" type="sibTrans" cxnId="{DD192480-4C6E-4D76-969D-5891E0671C0E}">
      <dgm:prSet/>
      <dgm:spPr/>
      <dgm:t>
        <a:bodyPr/>
        <a:lstStyle/>
        <a:p>
          <a:endParaRPr lang="ru-RU"/>
        </a:p>
      </dgm:t>
    </dgm:pt>
    <dgm:pt modelId="{20CE5223-B97A-4B27-8375-726B57878A76}" type="pres">
      <dgm:prSet presAssocID="{C16E8082-65C4-4F27-8119-9E9C74B78AE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E627770-1F8D-4018-A66A-3A1DD58479EB}" type="pres">
      <dgm:prSet presAssocID="{B23C648D-F7F3-47E9-AC35-3523133E9D3A}" presName="hierRoot1" presStyleCnt="0">
        <dgm:presLayoutVars>
          <dgm:hierBranch/>
        </dgm:presLayoutVars>
      </dgm:prSet>
      <dgm:spPr/>
    </dgm:pt>
    <dgm:pt modelId="{E84787ED-3194-4DDA-8ABD-E74C6F025B74}" type="pres">
      <dgm:prSet presAssocID="{B23C648D-F7F3-47E9-AC35-3523133E9D3A}" presName="rootComposite1" presStyleCnt="0"/>
      <dgm:spPr/>
    </dgm:pt>
    <dgm:pt modelId="{280D637A-C0D6-4976-88E2-2D5D9E203C2C}" type="pres">
      <dgm:prSet presAssocID="{B23C648D-F7F3-47E9-AC35-3523133E9D3A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3125628-5468-415F-B83B-D90D394FAA4C}" type="pres">
      <dgm:prSet presAssocID="{B23C648D-F7F3-47E9-AC35-3523133E9D3A}" presName="rootConnector1" presStyleLbl="node1" presStyleIdx="0" presStyleCnt="0"/>
      <dgm:spPr/>
      <dgm:t>
        <a:bodyPr/>
        <a:lstStyle/>
        <a:p>
          <a:endParaRPr lang="ru-RU"/>
        </a:p>
      </dgm:t>
    </dgm:pt>
    <dgm:pt modelId="{D48D9900-6C7C-405E-ACE1-BE7CB4ED6326}" type="pres">
      <dgm:prSet presAssocID="{B23C648D-F7F3-47E9-AC35-3523133E9D3A}" presName="hierChild2" presStyleCnt="0"/>
      <dgm:spPr/>
    </dgm:pt>
    <dgm:pt modelId="{BACC894E-FE4F-4B6E-9DB4-54FEA2D4723B}" type="pres">
      <dgm:prSet presAssocID="{B53C0A16-9B52-4849-9949-44CD8156475A}" presName="Name35" presStyleLbl="parChTrans1D2" presStyleIdx="0" presStyleCnt="3"/>
      <dgm:spPr/>
    </dgm:pt>
    <dgm:pt modelId="{9602D0A6-4FD1-49CA-AD76-7722ECD5DE34}" type="pres">
      <dgm:prSet presAssocID="{D02B2E0F-7CF1-4D02-BA39-6ADE9E7A282D}" presName="hierRoot2" presStyleCnt="0">
        <dgm:presLayoutVars>
          <dgm:hierBranch/>
        </dgm:presLayoutVars>
      </dgm:prSet>
      <dgm:spPr/>
    </dgm:pt>
    <dgm:pt modelId="{1E51B298-148C-4A6A-B7CD-1989DB202645}" type="pres">
      <dgm:prSet presAssocID="{D02B2E0F-7CF1-4D02-BA39-6ADE9E7A282D}" presName="rootComposite" presStyleCnt="0"/>
      <dgm:spPr/>
    </dgm:pt>
    <dgm:pt modelId="{7671ADEE-F7DA-4B67-8087-0793CF318F5A}" type="pres">
      <dgm:prSet presAssocID="{D02B2E0F-7CF1-4D02-BA39-6ADE9E7A282D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3680FA2-2061-44EC-90CD-12D8F9663A8E}" type="pres">
      <dgm:prSet presAssocID="{D02B2E0F-7CF1-4D02-BA39-6ADE9E7A282D}" presName="rootConnector" presStyleLbl="node2" presStyleIdx="0" presStyleCnt="3"/>
      <dgm:spPr/>
      <dgm:t>
        <a:bodyPr/>
        <a:lstStyle/>
        <a:p>
          <a:endParaRPr lang="ru-RU"/>
        </a:p>
      </dgm:t>
    </dgm:pt>
    <dgm:pt modelId="{56E0F627-9B0F-4E5C-8B0C-92E29DF841DE}" type="pres">
      <dgm:prSet presAssocID="{D02B2E0F-7CF1-4D02-BA39-6ADE9E7A282D}" presName="hierChild4" presStyleCnt="0"/>
      <dgm:spPr/>
    </dgm:pt>
    <dgm:pt modelId="{53D73393-1258-4528-9182-EDC669AEDA2D}" type="pres">
      <dgm:prSet presAssocID="{D02B2E0F-7CF1-4D02-BA39-6ADE9E7A282D}" presName="hierChild5" presStyleCnt="0"/>
      <dgm:spPr/>
    </dgm:pt>
    <dgm:pt modelId="{19CD8C5E-16E7-4F68-9C3D-385B24AE8B85}" type="pres">
      <dgm:prSet presAssocID="{BDCB30BC-BE51-4114-9EEE-E3A3552E849D}" presName="Name35" presStyleLbl="parChTrans1D2" presStyleIdx="1" presStyleCnt="3"/>
      <dgm:spPr/>
    </dgm:pt>
    <dgm:pt modelId="{6F72CD83-EC46-4A33-B969-0B1C0A231716}" type="pres">
      <dgm:prSet presAssocID="{5A2F9E42-5EB4-41AF-9DA8-ADFE6D93AF2F}" presName="hierRoot2" presStyleCnt="0">
        <dgm:presLayoutVars>
          <dgm:hierBranch/>
        </dgm:presLayoutVars>
      </dgm:prSet>
      <dgm:spPr/>
    </dgm:pt>
    <dgm:pt modelId="{0A13C616-6485-4040-B51E-EF2BE5615E1C}" type="pres">
      <dgm:prSet presAssocID="{5A2F9E42-5EB4-41AF-9DA8-ADFE6D93AF2F}" presName="rootComposite" presStyleCnt="0"/>
      <dgm:spPr/>
    </dgm:pt>
    <dgm:pt modelId="{52EF8AC2-1F67-43EF-A065-E8A628103DCD}" type="pres">
      <dgm:prSet presAssocID="{5A2F9E42-5EB4-41AF-9DA8-ADFE6D93AF2F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A0E8429-905E-4BAC-8F8C-5BC20D8AFC37}" type="pres">
      <dgm:prSet presAssocID="{5A2F9E42-5EB4-41AF-9DA8-ADFE6D93AF2F}" presName="rootConnector" presStyleLbl="node2" presStyleIdx="1" presStyleCnt="3"/>
      <dgm:spPr/>
      <dgm:t>
        <a:bodyPr/>
        <a:lstStyle/>
        <a:p>
          <a:endParaRPr lang="ru-RU"/>
        </a:p>
      </dgm:t>
    </dgm:pt>
    <dgm:pt modelId="{99F0B4AE-0626-44BE-BCAA-7945742F8174}" type="pres">
      <dgm:prSet presAssocID="{5A2F9E42-5EB4-41AF-9DA8-ADFE6D93AF2F}" presName="hierChild4" presStyleCnt="0"/>
      <dgm:spPr/>
    </dgm:pt>
    <dgm:pt modelId="{AEBF4226-6C5D-4EBE-AF59-E30A82B9823A}" type="pres">
      <dgm:prSet presAssocID="{5A2F9E42-5EB4-41AF-9DA8-ADFE6D93AF2F}" presName="hierChild5" presStyleCnt="0"/>
      <dgm:spPr/>
    </dgm:pt>
    <dgm:pt modelId="{0E5D237A-33BA-494E-B717-BCE1D4FC6C94}" type="pres">
      <dgm:prSet presAssocID="{EDCA44B1-C01E-4BF0-8B3A-72559134F715}" presName="Name35" presStyleLbl="parChTrans1D2" presStyleIdx="2" presStyleCnt="3"/>
      <dgm:spPr/>
    </dgm:pt>
    <dgm:pt modelId="{BA3BDF32-E2D6-4DE1-9F0D-F96B38ABEBE9}" type="pres">
      <dgm:prSet presAssocID="{00FAE20C-C9B4-403F-84DD-6C1FD14E7D60}" presName="hierRoot2" presStyleCnt="0">
        <dgm:presLayoutVars>
          <dgm:hierBranch/>
        </dgm:presLayoutVars>
      </dgm:prSet>
      <dgm:spPr/>
    </dgm:pt>
    <dgm:pt modelId="{2F0E7960-5292-4092-93AF-6D249A22CE7E}" type="pres">
      <dgm:prSet presAssocID="{00FAE20C-C9B4-403F-84DD-6C1FD14E7D60}" presName="rootComposite" presStyleCnt="0"/>
      <dgm:spPr/>
    </dgm:pt>
    <dgm:pt modelId="{2C904877-80DF-45BA-A1F6-4319E25CB38C}" type="pres">
      <dgm:prSet presAssocID="{00FAE20C-C9B4-403F-84DD-6C1FD14E7D60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9279DC1-77B4-440B-8632-551E0BD05FEE}" type="pres">
      <dgm:prSet presAssocID="{00FAE20C-C9B4-403F-84DD-6C1FD14E7D60}" presName="rootConnector" presStyleLbl="node2" presStyleIdx="2" presStyleCnt="3"/>
      <dgm:spPr/>
      <dgm:t>
        <a:bodyPr/>
        <a:lstStyle/>
        <a:p>
          <a:endParaRPr lang="ru-RU"/>
        </a:p>
      </dgm:t>
    </dgm:pt>
    <dgm:pt modelId="{96DC2588-9A64-4A11-B6B8-66E6D87048A4}" type="pres">
      <dgm:prSet presAssocID="{00FAE20C-C9B4-403F-84DD-6C1FD14E7D60}" presName="hierChild4" presStyleCnt="0"/>
      <dgm:spPr/>
    </dgm:pt>
    <dgm:pt modelId="{A02C519B-F7BC-4067-A352-9D3D6BFEF94E}" type="pres">
      <dgm:prSet presAssocID="{00FAE20C-C9B4-403F-84DD-6C1FD14E7D60}" presName="hierChild5" presStyleCnt="0"/>
      <dgm:spPr/>
    </dgm:pt>
    <dgm:pt modelId="{695157F6-6F4E-429C-BF21-EA941D1DCDDA}" type="pres">
      <dgm:prSet presAssocID="{B23C648D-F7F3-47E9-AC35-3523133E9D3A}" presName="hierChild3" presStyleCnt="0"/>
      <dgm:spPr/>
    </dgm:pt>
  </dgm:ptLst>
  <dgm:cxnLst>
    <dgm:cxn modelId="{9E393543-730B-40A4-B182-A13890B71C62}" type="presOf" srcId="{D02B2E0F-7CF1-4D02-BA39-6ADE9E7A282D}" destId="{F3680FA2-2061-44EC-90CD-12D8F9663A8E}" srcOrd="1" destOrd="0" presId="urn:microsoft.com/office/officeart/2005/8/layout/orgChart1"/>
    <dgm:cxn modelId="{348A23EE-2E5B-4392-BE5C-26EA6A966D1D}" type="presOf" srcId="{B53C0A16-9B52-4849-9949-44CD8156475A}" destId="{BACC894E-FE4F-4B6E-9DB4-54FEA2D4723B}" srcOrd="0" destOrd="0" presId="urn:microsoft.com/office/officeart/2005/8/layout/orgChart1"/>
    <dgm:cxn modelId="{4E23731D-10FE-4D44-B013-B8E84929C4DF}" type="presOf" srcId="{B23C648D-F7F3-47E9-AC35-3523133E9D3A}" destId="{280D637A-C0D6-4976-88E2-2D5D9E203C2C}" srcOrd="0" destOrd="0" presId="urn:microsoft.com/office/officeart/2005/8/layout/orgChart1"/>
    <dgm:cxn modelId="{AC177C4B-714C-48FB-8168-A42AE37FC327}" type="presOf" srcId="{B23C648D-F7F3-47E9-AC35-3523133E9D3A}" destId="{93125628-5468-415F-B83B-D90D394FAA4C}" srcOrd="1" destOrd="0" presId="urn:microsoft.com/office/officeart/2005/8/layout/orgChart1"/>
    <dgm:cxn modelId="{5F9BA964-BF14-4B0D-9258-72E307164811}" type="presOf" srcId="{00FAE20C-C9B4-403F-84DD-6C1FD14E7D60}" destId="{2C904877-80DF-45BA-A1F6-4319E25CB38C}" srcOrd="0" destOrd="0" presId="urn:microsoft.com/office/officeart/2005/8/layout/orgChart1"/>
    <dgm:cxn modelId="{769E2A6C-2E59-4B3F-82F4-B9FA04B00C87}" type="presOf" srcId="{D02B2E0F-7CF1-4D02-BA39-6ADE9E7A282D}" destId="{7671ADEE-F7DA-4B67-8087-0793CF318F5A}" srcOrd="0" destOrd="0" presId="urn:microsoft.com/office/officeart/2005/8/layout/orgChart1"/>
    <dgm:cxn modelId="{540B5176-0690-4973-B98E-801D48C9F5E7}" srcId="{B23C648D-F7F3-47E9-AC35-3523133E9D3A}" destId="{D02B2E0F-7CF1-4D02-BA39-6ADE9E7A282D}" srcOrd="0" destOrd="0" parTransId="{B53C0A16-9B52-4849-9949-44CD8156475A}" sibTransId="{AF9CE090-148B-4FDD-B745-5DF818AB7AB8}"/>
    <dgm:cxn modelId="{BBE4FD21-ACE7-4930-BF4E-3C071CC15F2A}" type="presOf" srcId="{BDCB30BC-BE51-4114-9EEE-E3A3552E849D}" destId="{19CD8C5E-16E7-4F68-9C3D-385B24AE8B85}" srcOrd="0" destOrd="0" presId="urn:microsoft.com/office/officeart/2005/8/layout/orgChart1"/>
    <dgm:cxn modelId="{A5C5FEC6-6BC5-458C-8C7C-131EB4408837}" type="presOf" srcId="{C16E8082-65C4-4F27-8119-9E9C74B78AE5}" destId="{20CE5223-B97A-4B27-8375-726B57878A76}" srcOrd="0" destOrd="0" presId="urn:microsoft.com/office/officeart/2005/8/layout/orgChart1"/>
    <dgm:cxn modelId="{DD192480-4C6E-4D76-969D-5891E0671C0E}" srcId="{B23C648D-F7F3-47E9-AC35-3523133E9D3A}" destId="{00FAE20C-C9B4-403F-84DD-6C1FD14E7D60}" srcOrd="2" destOrd="0" parTransId="{EDCA44B1-C01E-4BF0-8B3A-72559134F715}" sibTransId="{E685101A-597D-445A-98AA-A4E29490D488}"/>
    <dgm:cxn modelId="{857FDB46-F96C-4217-83E2-E9367C8C5534}" type="presOf" srcId="{EDCA44B1-C01E-4BF0-8B3A-72559134F715}" destId="{0E5D237A-33BA-494E-B717-BCE1D4FC6C94}" srcOrd="0" destOrd="0" presId="urn:microsoft.com/office/officeart/2005/8/layout/orgChart1"/>
    <dgm:cxn modelId="{8E42EB23-5122-4D25-B99C-312A88F3B174}" type="presOf" srcId="{5A2F9E42-5EB4-41AF-9DA8-ADFE6D93AF2F}" destId="{52EF8AC2-1F67-43EF-A065-E8A628103DCD}" srcOrd="0" destOrd="0" presId="urn:microsoft.com/office/officeart/2005/8/layout/orgChart1"/>
    <dgm:cxn modelId="{0E0E3567-7A73-4C55-AE75-71A2ECC38098}" srcId="{B23C648D-F7F3-47E9-AC35-3523133E9D3A}" destId="{5A2F9E42-5EB4-41AF-9DA8-ADFE6D93AF2F}" srcOrd="1" destOrd="0" parTransId="{BDCB30BC-BE51-4114-9EEE-E3A3552E849D}" sibTransId="{8D7B32FE-195C-4744-8082-D1762EE4D26A}"/>
    <dgm:cxn modelId="{5712A4FD-B4B4-465A-A4D8-5053029D73B3}" srcId="{C16E8082-65C4-4F27-8119-9E9C74B78AE5}" destId="{B23C648D-F7F3-47E9-AC35-3523133E9D3A}" srcOrd="0" destOrd="0" parTransId="{213AE43E-CBD5-47E3-A996-C0E90A53D645}" sibTransId="{4728C519-02D4-4327-AE34-8398813930B4}"/>
    <dgm:cxn modelId="{CBB14DCE-BE45-4976-8A22-24BB18D34FCE}" type="presOf" srcId="{5A2F9E42-5EB4-41AF-9DA8-ADFE6D93AF2F}" destId="{AA0E8429-905E-4BAC-8F8C-5BC20D8AFC37}" srcOrd="1" destOrd="0" presId="urn:microsoft.com/office/officeart/2005/8/layout/orgChart1"/>
    <dgm:cxn modelId="{0BC2A36E-E255-4D31-81DE-C2FB27AAFEC5}" type="presOf" srcId="{00FAE20C-C9B4-403F-84DD-6C1FD14E7D60}" destId="{99279DC1-77B4-440B-8632-551E0BD05FEE}" srcOrd="1" destOrd="0" presId="urn:microsoft.com/office/officeart/2005/8/layout/orgChart1"/>
    <dgm:cxn modelId="{FA2E80A7-6ADC-4D73-8EF2-B143A0160E7B}" type="presParOf" srcId="{20CE5223-B97A-4B27-8375-726B57878A76}" destId="{2E627770-1F8D-4018-A66A-3A1DD58479EB}" srcOrd="0" destOrd="0" presId="urn:microsoft.com/office/officeart/2005/8/layout/orgChart1"/>
    <dgm:cxn modelId="{9F103200-5B76-413F-9132-88705CCA4441}" type="presParOf" srcId="{2E627770-1F8D-4018-A66A-3A1DD58479EB}" destId="{E84787ED-3194-4DDA-8ABD-E74C6F025B74}" srcOrd="0" destOrd="0" presId="urn:microsoft.com/office/officeart/2005/8/layout/orgChart1"/>
    <dgm:cxn modelId="{24C9C2F9-485A-4718-A16E-87D542E3A047}" type="presParOf" srcId="{E84787ED-3194-4DDA-8ABD-E74C6F025B74}" destId="{280D637A-C0D6-4976-88E2-2D5D9E203C2C}" srcOrd="0" destOrd="0" presId="urn:microsoft.com/office/officeart/2005/8/layout/orgChart1"/>
    <dgm:cxn modelId="{AC90F5E5-E0E3-4FCA-86A3-C00B8AF45E82}" type="presParOf" srcId="{E84787ED-3194-4DDA-8ABD-E74C6F025B74}" destId="{93125628-5468-415F-B83B-D90D394FAA4C}" srcOrd="1" destOrd="0" presId="urn:microsoft.com/office/officeart/2005/8/layout/orgChart1"/>
    <dgm:cxn modelId="{0F1D8F17-C8F6-46B9-8823-8787096149DC}" type="presParOf" srcId="{2E627770-1F8D-4018-A66A-3A1DD58479EB}" destId="{D48D9900-6C7C-405E-ACE1-BE7CB4ED6326}" srcOrd="1" destOrd="0" presId="urn:microsoft.com/office/officeart/2005/8/layout/orgChart1"/>
    <dgm:cxn modelId="{037C41B5-9A8F-45E7-B2EA-62FA9D8CECA7}" type="presParOf" srcId="{D48D9900-6C7C-405E-ACE1-BE7CB4ED6326}" destId="{BACC894E-FE4F-4B6E-9DB4-54FEA2D4723B}" srcOrd="0" destOrd="0" presId="urn:microsoft.com/office/officeart/2005/8/layout/orgChart1"/>
    <dgm:cxn modelId="{04E33E42-D9B9-46B7-984F-8F9FB9F28126}" type="presParOf" srcId="{D48D9900-6C7C-405E-ACE1-BE7CB4ED6326}" destId="{9602D0A6-4FD1-49CA-AD76-7722ECD5DE34}" srcOrd="1" destOrd="0" presId="urn:microsoft.com/office/officeart/2005/8/layout/orgChart1"/>
    <dgm:cxn modelId="{1061A845-E2F5-4C71-90EF-EBEE4F3E0AD2}" type="presParOf" srcId="{9602D0A6-4FD1-49CA-AD76-7722ECD5DE34}" destId="{1E51B298-148C-4A6A-B7CD-1989DB202645}" srcOrd="0" destOrd="0" presId="urn:microsoft.com/office/officeart/2005/8/layout/orgChart1"/>
    <dgm:cxn modelId="{A15DBD63-70C2-43A9-BAB7-956DCB4B84F6}" type="presParOf" srcId="{1E51B298-148C-4A6A-B7CD-1989DB202645}" destId="{7671ADEE-F7DA-4B67-8087-0793CF318F5A}" srcOrd="0" destOrd="0" presId="urn:microsoft.com/office/officeart/2005/8/layout/orgChart1"/>
    <dgm:cxn modelId="{23C1C182-82BC-422B-818C-F281E613815A}" type="presParOf" srcId="{1E51B298-148C-4A6A-B7CD-1989DB202645}" destId="{F3680FA2-2061-44EC-90CD-12D8F9663A8E}" srcOrd="1" destOrd="0" presId="urn:microsoft.com/office/officeart/2005/8/layout/orgChart1"/>
    <dgm:cxn modelId="{54A2D8A7-DA07-4B2E-80A9-004333162BA6}" type="presParOf" srcId="{9602D0A6-4FD1-49CA-AD76-7722ECD5DE34}" destId="{56E0F627-9B0F-4E5C-8B0C-92E29DF841DE}" srcOrd="1" destOrd="0" presId="urn:microsoft.com/office/officeart/2005/8/layout/orgChart1"/>
    <dgm:cxn modelId="{2CC161CC-FA28-4267-A6AC-28A829CF3A59}" type="presParOf" srcId="{9602D0A6-4FD1-49CA-AD76-7722ECD5DE34}" destId="{53D73393-1258-4528-9182-EDC669AEDA2D}" srcOrd="2" destOrd="0" presId="urn:microsoft.com/office/officeart/2005/8/layout/orgChart1"/>
    <dgm:cxn modelId="{FD296C1D-CD03-400D-8DCB-55D27E3729AA}" type="presParOf" srcId="{D48D9900-6C7C-405E-ACE1-BE7CB4ED6326}" destId="{19CD8C5E-16E7-4F68-9C3D-385B24AE8B85}" srcOrd="2" destOrd="0" presId="urn:microsoft.com/office/officeart/2005/8/layout/orgChart1"/>
    <dgm:cxn modelId="{7F89A8F1-6200-4803-B0AD-C908F7CD8780}" type="presParOf" srcId="{D48D9900-6C7C-405E-ACE1-BE7CB4ED6326}" destId="{6F72CD83-EC46-4A33-B969-0B1C0A231716}" srcOrd="3" destOrd="0" presId="urn:microsoft.com/office/officeart/2005/8/layout/orgChart1"/>
    <dgm:cxn modelId="{7F8AE3FB-B21B-48AC-A05A-DB18C5AC7DED}" type="presParOf" srcId="{6F72CD83-EC46-4A33-B969-0B1C0A231716}" destId="{0A13C616-6485-4040-B51E-EF2BE5615E1C}" srcOrd="0" destOrd="0" presId="urn:microsoft.com/office/officeart/2005/8/layout/orgChart1"/>
    <dgm:cxn modelId="{DD3462BE-6D5B-47AE-8629-9CC284198D18}" type="presParOf" srcId="{0A13C616-6485-4040-B51E-EF2BE5615E1C}" destId="{52EF8AC2-1F67-43EF-A065-E8A628103DCD}" srcOrd="0" destOrd="0" presId="urn:microsoft.com/office/officeart/2005/8/layout/orgChart1"/>
    <dgm:cxn modelId="{C6FB1DCD-91E9-4531-A155-EBD4C45A0FE9}" type="presParOf" srcId="{0A13C616-6485-4040-B51E-EF2BE5615E1C}" destId="{AA0E8429-905E-4BAC-8F8C-5BC20D8AFC37}" srcOrd="1" destOrd="0" presId="urn:microsoft.com/office/officeart/2005/8/layout/orgChart1"/>
    <dgm:cxn modelId="{917A65DC-DD6D-4280-B2E6-D8D2E6806767}" type="presParOf" srcId="{6F72CD83-EC46-4A33-B969-0B1C0A231716}" destId="{99F0B4AE-0626-44BE-BCAA-7945742F8174}" srcOrd="1" destOrd="0" presId="urn:microsoft.com/office/officeart/2005/8/layout/orgChart1"/>
    <dgm:cxn modelId="{A59DB9F9-364B-4BE5-9B8C-B56316E0BA06}" type="presParOf" srcId="{6F72CD83-EC46-4A33-B969-0B1C0A231716}" destId="{AEBF4226-6C5D-4EBE-AF59-E30A82B9823A}" srcOrd="2" destOrd="0" presId="urn:microsoft.com/office/officeart/2005/8/layout/orgChart1"/>
    <dgm:cxn modelId="{EF7CD0D0-9D71-47FA-AB39-8A73D11F2F10}" type="presParOf" srcId="{D48D9900-6C7C-405E-ACE1-BE7CB4ED6326}" destId="{0E5D237A-33BA-494E-B717-BCE1D4FC6C94}" srcOrd="4" destOrd="0" presId="urn:microsoft.com/office/officeart/2005/8/layout/orgChart1"/>
    <dgm:cxn modelId="{D67527F7-C4F0-432F-8A35-F437DE67FAA8}" type="presParOf" srcId="{D48D9900-6C7C-405E-ACE1-BE7CB4ED6326}" destId="{BA3BDF32-E2D6-4DE1-9F0D-F96B38ABEBE9}" srcOrd="5" destOrd="0" presId="urn:microsoft.com/office/officeart/2005/8/layout/orgChart1"/>
    <dgm:cxn modelId="{2B932F22-9582-4C83-9123-01D778B7FA4B}" type="presParOf" srcId="{BA3BDF32-E2D6-4DE1-9F0D-F96B38ABEBE9}" destId="{2F0E7960-5292-4092-93AF-6D249A22CE7E}" srcOrd="0" destOrd="0" presId="urn:microsoft.com/office/officeart/2005/8/layout/orgChart1"/>
    <dgm:cxn modelId="{00A93460-8D0B-4A0C-89C7-01A23EB4E7FB}" type="presParOf" srcId="{2F0E7960-5292-4092-93AF-6D249A22CE7E}" destId="{2C904877-80DF-45BA-A1F6-4319E25CB38C}" srcOrd="0" destOrd="0" presId="urn:microsoft.com/office/officeart/2005/8/layout/orgChart1"/>
    <dgm:cxn modelId="{327FEEA9-AAC3-4D6B-8127-3799CC82653B}" type="presParOf" srcId="{2F0E7960-5292-4092-93AF-6D249A22CE7E}" destId="{99279DC1-77B4-440B-8632-551E0BD05FEE}" srcOrd="1" destOrd="0" presId="urn:microsoft.com/office/officeart/2005/8/layout/orgChart1"/>
    <dgm:cxn modelId="{C81EFCB7-DFAF-4D37-8E56-EDCCEEB3A58B}" type="presParOf" srcId="{BA3BDF32-E2D6-4DE1-9F0D-F96B38ABEBE9}" destId="{96DC2588-9A64-4A11-B6B8-66E6D87048A4}" srcOrd="1" destOrd="0" presId="urn:microsoft.com/office/officeart/2005/8/layout/orgChart1"/>
    <dgm:cxn modelId="{A2105BB4-A66E-4FCC-B099-EEC9AC0447F5}" type="presParOf" srcId="{BA3BDF32-E2D6-4DE1-9F0D-F96B38ABEBE9}" destId="{A02C519B-F7BC-4067-A352-9D3D6BFEF94E}" srcOrd="2" destOrd="0" presId="urn:microsoft.com/office/officeart/2005/8/layout/orgChart1"/>
    <dgm:cxn modelId="{79600682-BD3A-49C9-BA14-2C8D798A9968}" type="presParOf" srcId="{2E627770-1F8D-4018-A66A-3A1DD58479EB}" destId="{695157F6-6F4E-429C-BF21-EA941D1DCDD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9FDFB05-AD96-47E9-AF88-697CAF16316A}">
      <dsp:nvSpPr>
        <dsp:cNvPr id="0" name=""/>
        <dsp:cNvSpPr/>
      </dsp:nvSpPr>
      <dsp:spPr>
        <a:xfrm>
          <a:off x="3486150" y="1356519"/>
          <a:ext cx="2730374" cy="3159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7955"/>
              </a:lnTo>
              <a:lnTo>
                <a:pt x="2730374" y="157955"/>
              </a:lnTo>
              <a:lnTo>
                <a:pt x="2730374" y="31591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6E6B1E-9DBF-47C5-A9DA-3F71DE47E00D}">
      <dsp:nvSpPr>
        <dsp:cNvPr id="0" name=""/>
        <dsp:cNvSpPr/>
      </dsp:nvSpPr>
      <dsp:spPr>
        <a:xfrm>
          <a:off x="3486150" y="1356519"/>
          <a:ext cx="910124" cy="3159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7955"/>
              </a:lnTo>
              <a:lnTo>
                <a:pt x="910124" y="157955"/>
              </a:lnTo>
              <a:lnTo>
                <a:pt x="910124" y="31591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741EC1-4B8C-4666-947D-663172864409}">
      <dsp:nvSpPr>
        <dsp:cNvPr id="0" name=""/>
        <dsp:cNvSpPr/>
      </dsp:nvSpPr>
      <dsp:spPr>
        <a:xfrm>
          <a:off x="2576025" y="1356519"/>
          <a:ext cx="910124" cy="315911"/>
        </a:xfrm>
        <a:custGeom>
          <a:avLst/>
          <a:gdLst/>
          <a:ahLst/>
          <a:cxnLst/>
          <a:rect l="0" t="0" r="0" b="0"/>
          <a:pathLst>
            <a:path>
              <a:moveTo>
                <a:pt x="910124" y="0"/>
              </a:moveTo>
              <a:lnTo>
                <a:pt x="910124" y="157955"/>
              </a:lnTo>
              <a:lnTo>
                <a:pt x="0" y="157955"/>
              </a:lnTo>
              <a:lnTo>
                <a:pt x="0" y="31591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DB9641-051A-406A-B3F1-4BA7DA78BB98}">
      <dsp:nvSpPr>
        <dsp:cNvPr id="0" name=""/>
        <dsp:cNvSpPr/>
      </dsp:nvSpPr>
      <dsp:spPr>
        <a:xfrm>
          <a:off x="755775" y="1356519"/>
          <a:ext cx="2730374" cy="315911"/>
        </a:xfrm>
        <a:custGeom>
          <a:avLst/>
          <a:gdLst/>
          <a:ahLst/>
          <a:cxnLst/>
          <a:rect l="0" t="0" r="0" b="0"/>
          <a:pathLst>
            <a:path>
              <a:moveTo>
                <a:pt x="2730374" y="0"/>
              </a:moveTo>
              <a:lnTo>
                <a:pt x="2730374" y="157955"/>
              </a:lnTo>
              <a:lnTo>
                <a:pt x="0" y="157955"/>
              </a:lnTo>
              <a:lnTo>
                <a:pt x="0" y="31591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F1D29F-BE3D-4FC3-9EDD-25A66FACD6B9}">
      <dsp:nvSpPr>
        <dsp:cNvPr id="0" name=""/>
        <dsp:cNvSpPr/>
      </dsp:nvSpPr>
      <dsp:spPr>
        <a:xfrm>
          <a:off x="2733980" y="604350"/>
          <a:ext cx="1504338" cy="7521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 baseline="0" smtClean="0">
              <a:latin typeface="Calibri"/>
            </a:rPr>
            <a:t>12 выпускников </a:t>
          </a:r>
        </a:p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 baseline="0" smtClean="0">
              <a:latin typeface="Calibri"/>
            </a:rPr>
            <a:t>100%</a:t>
          </a:r>
          <a:endParaRPr lang="ru-RU" sz="1500" kern="1200" smtClean="0"/>
        </a:p>
      </dsp:txBody>
      <dsp:txXfrm>
        <a:off x="2733980" y="604350"/>
        <a:ext cx="1504338" cy="752169"/>
      </dsp:txXfrm>
    </dsp:sp>
    <dsp:sp modelId="{8C47701D-34F4-4B27-95AA-DAB67F541BCC}">
      <dsp:nvSpPr>
        <dsp:cNvPr id="0" name=""/>
        <dsp:cNvSpPr/>
      </dsp:nvSpPr>
      <dsp:spPr>
        <a:xfrm>
          <a:off x="3606" y="1672430"/>
          <a:ext cx="1504338" cy="7521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 baseline="0" smtClean="0">
              <a:latin typeface="Calibri"/>
            </a:rPr>
            <a:t>ССУЗ</a:t>
          </a:r>
        </a:p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 baseline="0" smtClean="0">
              <a:latin typeface="Calibri"/>
            </a:rPr>
            <a:t>0%</a:t>
          </a:r>
          <a:endParaRPr lang="ru-RU" sz="1500" kern="1200" smtClean="0"/>
        </a:p>
      </dsp:txBody>
      <dsp:txXfrm>
        <a:off x="3606" y="1672430"/>
        <a:ext cx="1504338" cy="752169"/>
      </dsp:txXfrm>
    </dsp:sp>
    <dsp:sp modelId="{01E5BC73-8E91-4F58-A0B8-32ACACF0EF1D}">
      <dsp:nvSpPr>
        <dsp:cNvPr id="0" name=""/>
        <dsp:cNvSpPr/>
      </dsp:nvSpPr>
      <dsp:spPr>
        <a:xfrm>
          <a:off x="1823856" y="1672430"/>
          <a:ext cx="1504338" cy="7521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 baseline="0" smtClean="0">
              <a:latin typeface="Calibri"/>
            </a:rPr>
            <a:t>В 10 класс школы</a:t>
          </a:r>
          <a:endParaRPr lang="ru-RU" sz="1500" kern="1200" baseline="0" smtClean="0">
            <a:latin typeface="Times New Roman"/>
          </a:endParaRPr>
        </a:p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 baseline="0" smtClean="0">
              <a:latin typeface="Calibri"/>
            </a:rPr>
            <a:t>75%</a:t>
          </a:r>
          <a:endParaRPr lang="ru-RU" sz="1500" kern="1200" smtClean="0"/>
        </a:p>
      </dsp:txBody>
      <dsp:txXfrm>
        <a:off x="1823856" y="1672430"/>
        <a:ext cx="1504338" cy="752169"/>
      </dsp:txXfrm>
    </dsp:sp>
    <dsp:sp modelId="{6F3C95BF-1A04-47F6-8F84-26C8F67A747F}">
      <dsp:nvSpPr>
        <dsp:cNvPr id="0" name=""/>
        <dsp:cNvSpPr/>
      </dsp:nvSpPr>
      <dsp:spPr>
        <a:xfrm>
          <a:off x="3644105" y="1672430"/>
          <a:ext cx="1504338" cy="7521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 baseline="0" smtClean="0">
              <a:latin typeface="Calibri"/>
            </a:rPr>
            <a:t>В 10 класс другой школы</a:t>
          </a:r>
          <a:endParaRPr lang="ru-RU" sz="1500" kern="1200" baseline="0" smtClean="0">
            <a:latin typeface="Times New Roman"/>
          </a:endParaRPr>
        </a:p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 baseline="0" smtClean="0">
              <a:latin typeface="Calibri"/>
            </a:rPr>
            <a:t>0%</a:t>
          </a:r>
          <a:endParaRPr lang="ru-RU" sz="1500" kern="1200" smtClean="0"/>
        </a:p>
      </dsp:txBody>
      <dsp:txXfrm>
        <a:off x="3644105" y="1672430"/>
        <a:ext cx="1504338" cy="752169"/>
      </dsp:txXfrm>
    </dsp:sp>
    <dsp:sp modelId="{5068A3B1-0F17-4D85-AD30-98EBD00B3D5B}">
      <dsp:nvSpPr>
        <dsp:cNvPr id="0" name=""/>
        <dsp:cNvSpPr/>
      </dsp:nvSpPr>
      <dsp:spPr>
        <a:xfrm>
          <a:off x="5464355" y="1672430"/>
          <a:ext cx="1504338" cy="7521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 baseline="0" smtClean="0">
              <a:latin typeface="Calibri"/>
            </a:rPr>
            <a:t>Свидетельство об обучении </a:t>
          </a:r>
          <a:endParaRPr lang="ru-RU" sz="1500" kern="1200" baseline="0" smtClean="0">
            <a:latin typeface="Times New Roman"/>
          </a:endParaRPr>
        </a:p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 baseline="0" smtClean="0">
              <a:latin typeface="Calibri"/>
            </a:rPr>
            <a:t>25%</a:t>
          </a:r>
          <a:endParaRPr lang="ru-RU" sz="1500" kern="1200" smtClean="0"/>
        </a:p>
      </dsp:txBody>
      <dsp:txXfrm>
        <a:off x="5464355" y="1672430"/>
        <a:ext cx="1504338" cy="75216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5D237A-33BA-494E-B717-BCE1D4FC6C94}">
      <dsp:nvSpPr>
        <dsp:cNvPr id="0" name=""/>
        <dsp:cNvSpPr/>
      </dsp:nvSpPr>
      <dsp:spPr>
        <a:xfrm>
          <a:off x="3429000" y="1161075"/>
          <a:ext cx="2426042" cy="4210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524"/>
              </a:lnTo>
              <a:lnTo>
                <a:pt x="2426042" y="210524"/>
              </a:lnTo>
              <a:lnTo>
                <a:pt x="2426042" y="4210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CD8C5E-16E7-4F68-9C3D-385B24AE8B85}">
      <dsp:nvSpPr>
        <dsp:cNvPr id="0" name=""/>
        <dsp:cNvSpPr/>
      </dsp:nvSpPr>
      <dsp:spPr>
        <a:xfrm>
          <a:off x="3383280" y="1161075"/>
          <a:ext cx="91440" cy="42104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210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CC894E-FE4F-4B6E-9DB4-54FEA2D4723B}">
      <dsp:nvSpPr>
        <dsp:cNvPr id="0" name=""/>
        <dsp:cNvSpPr/>
      </dsp:nvSpPr>
      <dsp:spPr>
        <a:xfrm>
          <a:off x="1002957" y="1161075"/>
          <a:ext cx="2426042" cy="421048"/>
        </a:xfrm>
        <a:custGeom>
          <a:avLst/>
          <a:gdLst/>
          <a:ahLst/>
          <a:cxnLst/>
          <a:rect l="0" t="0" r="0" b="0"/>
          <a:pathLst>
            <a:path>
              <a:moveTo>
                <a:pt x="2426042" y="0"/>
              </a:moveTo>
              <a:lnTo>
                <a:pt x="2426042" y="210524"/>
              </a:lnTo>
              <a:lnTo>
                <a:pt x="0" y="210524"/>
              </a:lnTo>
              <a:lnTo>
                <a:pt x="0" y="4210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0D637A-C0D6-4976-88E2-2D5D9E203C2C}">
      <dsp:nvSpPr>
        <dsp:cNvPr id="0" name=""/>
        <dsp:cNvSpPr/>
      </dsp:nvSpPr>
      <dsp:spPr>
        <a:xfrm>
          <a:off x="2426503" y="158578"/>
          <a:ext cx="2004993" cy="10024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R="0" lvl="0" algn="ctr" defTabSz="8890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 baseline="0" smtClean="0">
              <a:latin typeface="Calibri"/>
            </a:rPr>
            <a:t>5 выпускника</a:t>
          </a:r>
          <a:endParaRPr lang="ru-RU" sz="2000" kern="1200" baseline="0" smtClean="0">
            <a:latin typeface="Times New Roman"/>
          </a:endParaRPr>
        </a:p>
        <a:p>
          <a:pPr marR="0" lvl="0" algn="ctr" defTabSz="8890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 baseline="0" smtClean="0">
              <a:latin typeface="Calibri"/>
            </a:rPr>
            <a:t>100%</a:t>
          </a:r>
          <a:endParaRPr lang="ru-RU" sz="2000" kern="1200" smtClean="0"/>
        </a:p>
      </dsp:txBody>
      <dsp:txXfrm>
        <a:off x="2426503" y="158578"/>
        <a:ext cx="2004993" cy="1002496"/>
      </dsp:txXfrm>
    </dsp:sp>
    <dsp:sp modelId="{7671ADEE-F7DA-4B67-8087-0793CF318F5A}">
      <dsp:nvSpPr>
        <dsp:cNvPr id="0" name=""/>
        <dsp:cNvSpPr/>
      </dsp:nvSpPr>
      <dsp:spPr>
        <a:xfrm>
          <a:off x="460" y="1582124"/>
          <a:ext cx="2004993" cy="10024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R="0" lvl="0" algn="ctr" defTabSz="8890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 baseline="0" smtClean="0">
              <a:latin typeface="Calibri"/>
            </a:rPr>
            <a:t>ССУЗ</a:t>
          </a:r>
        </a:p>
        <a:p>
          <a:pPr marR="0" lvl="0" algn="ctr" defTabSz="8890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 baseline="0" smtClean="0">
              <a:latin typeface="Calibri"/>
            </a:rPr>
            <a:t>20%</a:t>
          </a:r>
          <a:endParaRPr lang="ru-RU" sz="2000" kern="1200" smtClean="0"/>
        </a:p>
      </dsp:txBody>
      <dsp:txXfrm>
        <a:off x="460" y="1582124"/>
        <a:ext cx="2004993" cy="1002496"/>
      </dsp:txXfrm>
    </dsp:sp>
    <dsp:sp modelId="{52EF8AC2-1F67-43EF-A065-E8A628103DCD}">
      <dsp:nvSpPr>
        <dsp:cNvPr id="0" name=""/>
        <dsp:cNvSpPr/>
      </dsp:nvSpPr>
      <dsp:spPr>
        <a:xfrm>
          <a:off x="2426503" y="1582124"/>
          <a:ext cx="2004993" cy="10024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R="0" lvl="0" algn="ctr" defTabSz="8890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 baseline="0" smtClean="0">
              <a:latin typeface="Calibri"/>
            </a:rPr>
            <a:t>ВУЗ</a:t>
          </a:r>
        </a:p>
        <a:p>
          <a:pPr marR="0" lvl="0" algn="ctr" defTabSz="8890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 baseline="0" smtClean="0">
              <a:latin typeface="Calibri"/>
            </a:rPr>
            <a:t>80 %</a:t>
          </a:r>
          <a:endParaRPr lang="ru-RU" sz="2000" kern="1200" smtClean="0"/>
        </a:p>
      </dsp:txBody>
      <dsp:txXfrm>
        <a:off x="2426503" y="1582124"/>
        <a:ext cx="2004993" cy="1002496"/>
      </dsp:txXfrm>
    </dsp:sp>
    <dsp:sp modelId="{2C904877-80DF-45BA-A1F6-4319E25CB38C}">
      <dsp:nvSpPr>
        <dsp:cNvPr id="0" name=""/>
        <dsp:cNvSpPr/>
      </dsp:nvSpPr>
      <dsp:spPr>
        <a:xfrm>
          <a:off x="4852545" y="1582124"/>
          <a:ext cx="2004993" cy="10024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R="0" lvl="0" algn="ctr" defTabSz="8890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 baseline="0" smtClean="0">
              <a:latin typeface="Calibri"/>
            </a:rPr>
            <a:t>Не учится, не работает</a:t>
          </a:r>
        </a:p>
        <a:p>
          <a:pPr marR="0" lvl="0" algn="ctr" defTabSz="8890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 baseline="0" smtClean="0">
              <a:latin typeface="Calibri"/>
            </a:rPr>
            <a:t>0%</a:t>
          </a:r>
          <a:endParaRPr lang="ru-RU" sz="2000" kern="1200" smtClean="0"/>
        </a:p>
      </dsp:txBody>
      <dsp:txXfrm>
        <a:off x="4852545" y="1582124"/>
        <a:ext cx="2004993" cy="100249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172 г.Казани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Алиса Мусовна</cp:lastModifiedBy>
  <cp:revision>2</cp:revision>
  <dcterms:created xsi:type="dcterms:W3CDTF">2016-10-06T12:18:00Z</dcterms:created>
  <dcterms:modified xsi:type="dcterms:W3CDTF">2016-10-06T12:18:00Z</dcterms:modified>
</cp:coreProperties>
</file>